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3828"/>
      </w:tblGrid>
      <w:tr w:rsidR="005621E8" w:rsidRPr="00F40DA1" w:rsidTr="00D76CD0">
        <w:trPr>
          <w:trHeight w:val="2524"/>
        </w:trPr>
        <w:tc>
          <w:tcPr>
            <w:tcW w:w="4320" w:type="dxa"/>
          </w:tcPr>
          <w:p w:rsidR="005621E8" w:rsidRPr="00F40DA1" w:rsidRDefault="005621E8" w:rsidP="00D76CD0">
            <w:r w:rsidRPr="00F40DA1">
              <w:t>БАШ</w:t>
            </w:r>
            <w:r w:rsidRPr="00F40DA1">
              <w:rPr>
                <w:rFonts w:eastAsia="Arial Unicode MS" w:hAnsi="Arial Unicode MS" w:hint="eastAsia"/>
                <w:color w:val="000000"/>
              </w:rPr>
              <w:t>Ҡ</w:t>
            </w:r>
            <w:r w:rsidRPr="00F40DA1">
              <w:t>ОРТОСТАН РЕСПУБЛИКА</w:t>
            </w:r>
            <w:r w:rsidRPr="00F40DA1">
              <w:rPr>
                <w:rFonts w:eastAsia="Arial Unicode MS" w:hAnsi="Arial"/>
                <w:color w:val="000000"/>
              </w:rPr>
              <w:t>Һ</w:t>
            </w:r>
            <w:r w:rsidRPr="00F40DA1">
              <w:t>Ы</w:t>
            </w:r>
          </w:p>
          <w:p w:rsidR="005621E8" w:rsidRPr="00F40DA1" w:rsidRDefault="005621E8" w:rsidP="00D76CD0">
            <w:pPr>
              <w:jc w:val="center"/>
              <w:rPr>
                <w:rFonts w:ascii="Arial Narrow" w:hAnsi="Arial Narrow" w:cs="Arial"/>
                <w:b/>
              </w:rPr>
            </w:pPr>
            <w:r w:rsidRPr="00F40DA1">
              <w:rPr>
                <w:rFonts w:ascii="Arial Narrow" w:hAnsi="Arial Narrow" w:cs="Arial"/>
                <w:b/>
              </w:rPr>
              <w:t>Б</w:t>
            </w:r>
            <w:r w:rsidRPr="00F40DA1">
              <w:rPr>
                <w:rFonts w:ascii="Arial Narrow" w:eastAsia="Arial Unicode MS" w:hAnsi="Arial" w:cs="Arial"/>
                <w:b/>
                <w:color w:val="000000"/>
              </w:rPr>
              <w:t>Ө</w:t>
            </w:r>
            <w:r w:rsidRPr="00F40DA1">
              <w:rPr>
                <w:rFonts w:ascii="Arial Narrow" w:hAnsi="Arial Narrow" w:cs="Arial"/>
                <w:b/>
              </w:rPr>
              <w:t>Р</w:t>
            </w:r>
            <w:r w:rsidRPr="00F40DA1">
              <w:rPr>
                <w:rFonts w:ascii="Arial Narrow" w:eastAsia="Arial Unicode MS" w:hAnsi="Arial" w:cs="Arial"/>
                <w:b/>
                <w:color w:val="000000"/>
              </w:rPr>
              <w:t>Ө</w:t>
            </w:r>
            <w:r w:rsidRPr="00F40DA1">
              <w:rPr>
                <w:rFonts w:ascii="Arial Narrow" w:hAnsi="Arial Narrow" w:cs="Arial"/>
                <w:b/>
              </w:rPr>
              <w:t xml:space="preserve"> РАЙОНЫ</w:t>
            </w:r>
          </w:p>
          <w:p w:rsidR="005621E8" w:rsidRPr="00F40DA1" w:rsidRDefault="005621E8" w:rsidP="00D76CD0">
            <w:pPr>
              <w:jc w:val="center"/>
              <w:rPr>
                <w:rFonts w:ascii="Arial Narrow" w:hAnsi="Arial Narrow" w:cs="Arial"/>
                <w:b/>
              </w:rPr>
            </w:pPr>
            <w:r w:rsidRPr="00F40DA1">
              <w:rPr>
                <w:rFonts w:ascii="Arial Narrow" w:hAnsi="Arial Narrow" w:cs="Arial"/>
                <w:b/>
              </w:rPr>
              <w:t>МУНИЦИПАЛЬ РАЙОНЫНЫН ОСИНОВКА</w:t>
            </w:r>
          </w:p>
          <w:p w:rsidR="005621E8" w:rsidRPr="00F40DA1" w:rsidRDefault="005621E8" w:rsidP="00D76CD0">
            <w:pPr>
              <w:jc w:val="center"/>
              <w:rPr>
                <w:rFonts w:ascii="Arial Narrow" w:hAnsi="Arial Narrow" w:cs="Arial"/>
                <w:b/>
              </w:rPr>
            </w:pPr>
            <w:r w:rsidRPr="00F40DA1">
              <w:rPr>
                <w:rFonts w:ascii="Arial Narrow" w:hAnsi="Arial Narrow" w:cs="Arial"/>
                <w:b/>
              </w:rPr>
              <w:t>АУЫЛ СОВЕТЫ АУЫЛ БИЛ</w:t>
            </w:r>
            <w:r w:rsidRPr="00F40DA1">
              <w:rPr>
                <w:rFonts w:ascii="Arial Narrow" w:eastAsia="Arial Unicode MS" w:hAnsi="Arial" w:cs="Arial"/>
                <w:b/>
                <w:color w:val="000000"/>
              </w:rPr>
              <w:t>Ә</w:t>
            </w:r>
            <w:r w:rsidRPr="00F40DA1">
              <w:rPr>
                <w:rFonts w:ascii="Arial Narrow" w:hAnsi="Arial Narrow" w:cs="Arial"/>
                <w:b/>
              </w:rPr>
              <w:t>М</w:t>
            </w:r>
            <w:r w:rsidRPr="00F40DA1">
              <w:rPr>
                <w:rFonts w:ascii="Arial Narrow" w:eastAsia="Arial Unicode MS" w:hAnsi="Arial" w:cs="Arial"/>
                <w:b/>
                <w:color w:val="000000"/>
              </w:rPr>
              <w:t>ӘҺ</w:t>
            </w:r>
            <w:r w:rsidRPr="00F40DA1">
              <w:rPr>
                <w:rFonts w:ascii="Arial Narrow" w:hAnsi="Arial Narrow" w:cs="Arial"/>
                <w:b/>
              </w:rPr>
              <w:t>Е</w:t>
            </w:r>
          </w:p>
          <w:p w:rsidR="005621E8" w:rsidRPr="00F40DA1" w:rsidRDefault="005621E8" w:rsidP="00D76CD0">
            <w:pPr>
              <w:jc w:val="center"/>
              <w:rPr>
                <w:rFonts w:ascii="Arial Narrow" w:hAnsi="Arial Narrow" w:cs="Arial"/>
                <w:b/>
              </w:rPr>
            </w:pPr>
            <w:r w:rsidRPr="00F40DA1">
              <w:rPr>
                <w:rFonts w:ascii="Arial Narrow" w:hAnsi="Arial Narrow" w:cs="Arial"/>
                <w:b/>
              </w:rPr>
              <w:t>СОВЕТЫ</w:t>
            </w:r>
          </w:p>
          <w:p w:rsidR="005621E8" w:rsidRPr="00F40DA1" w:rsidRDefault="005621E8" w:rsidP="00D76CD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621E8" w:rsidRPr="00F40DA1" w:rsidRDefault="005621E8" w:rsidP="00D76CD0">
            <w:pPr>
              <w:jc w:val="center"/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</w:pPr>
            <w:r w:rsidRPr="00F40DA1">
              <w:rPr>
                <w:rFonts w:ascii="Arial Narrow" w:hAnsi="Arial Narrow"/>
                <w:sz w:val="20"/>
                <w:szCs w:val="20"/>
              </w:rPr>
              <w:t>452463, РБ,</w:t>
            </w:r>
            <w:r w:rsidRPr="00F40DA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40DA1">
              <w:rPr>
                <w:rFonts w:ascii="Arial Narrow" w:hAnsi="Arial Narrow" w:cs="Arial"/>
                <w:sz w:val="20"/>
                <w:szCs w:val="20"/>
              </w:rPr>
              <w:t>Б</w:t>
            </w:r>
            <w:r w:rsidRPr="00F40DA1">
              <w:rPr>
                <w:rFonts w:ascii="Arial Narrow" w:eastAsia="Arial Unicode MS" w:hAnsi="Arial" w:cs="Arial"/>
                <w:color w:val="000000"/>
                <w:sz w:val="18"/>
                <w:szCs w:val="18"/>
              </w:rPr>
              <w:t>Ө</w:t>
            </w:r>
            <w:r w:rsidRPr="00F40DA1">
              <w:rPr>
                <w:rFonts w:ascii="Arial Narrow" w:hAnsi="Arial Narrow" w:cs="Arial"/>
                <w:sz w:val="20"/>
                <w:szCs w:val="20"/>
              </w:rPr>
              <w:t>Р</w:t>
            </w:r>
            <w:r w:rsidRPr="00F40DA1">
              <w:rPr>
                <w:rFonts w:ascii="Arial Narrow" w:eastAsia="Arial Unicode MS" w:hAnsi="Arial" w:cs="Arial"/>
                <w:color w:val="000000"/>
                <w:sz w:val="18"/>
                <w:szCs w:val="18"/>
              </w:rPr>
              <w:t>Ө</w:t>
            </w:r>
            <w:r w:rsidRPr="00F40DA1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Pr="00F40DA1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районы</w:t>
            </w:r>
            <w:r w:rsidRPr="00F40DA1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, </w:t>
            </w:r>
            <w:r w:rsidRPr="00F40DA1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Осиновка</w:t>
            </w:r>
            <w:r w:rsidRPr="00F40DA1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Pr="00F40DA1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а</w:t>
            </w:r>
            <w:r w:rsidRPr="00F40DA1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.,  </w:t>
            </w:r>
          </w:p>
          <w:p w:rsidR="005621E8" w:rsidRPr="00F40DA1" w:rsidRDefault="005621E8" w:rsidP="00D76CD0">
            <w:pPr>
              <w:jc w:val="center"/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</w:pPr>
            <w:r w:rsidRPr="00F40DA1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Овчинников</w:t>
            </w:r>
            <w:r w:rsidRPr="00F40DA1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Pr="00F40DA1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урамы</w:t>
            </w:r>
            <w:r w:rsidRPr="00F40DA1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,6</w:t>
            </w:r>
          </w:p>
          <w:p w:rsidR="005621E8" w:rsidRPr="00F40DA1" w:rsidRDefault="005621E8" w:rsidP="00D76CD0">
            <w:pPr>
              <w:jc w:val="center"/>
              <w:rPr>
                <w:sz w:val="20"/>
                <w:szCs w:val="20"/>
              </w:rPr>
            </w:pPr>
            <w:r w:rsidRPr="00F40DA1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Тел</w:t>
            </w:r>
            <w:r w:rsidRPr="00F40DA1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.( </w:t>
            </w:r>
            <w:r w:rsidRPr="00F40DA1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факс</w:t>
            </w:r>
            <w:r w:rsidRPr="00F40DA1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) ( 347 84) 3-05-45</w:t>
            </w:r>
          </w:p>
          <w:p w:rsidR="005621E8" w:rsidRPr="00F40DA1" w:rsidRDefault="005621E8" w:rsidP="00D76C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40DA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40DA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5621E8" w:rsidRPr="00F40DA1" w:rsidRDefault="003701B5" w:rsidP="00D76CD0">
            <w:pPr>
              <w:rPr>
                <w:sz w:val="30"/>
                <w:szCs w:val="20"/>
              </w:rPr>
            </w:pPr>
            <w:r>
              <w:rPr>
                <w:sz w:val="3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fillcolor="window">
                  <v:imagedata r:id="rId5" o:title=""/>
                </v:shape>
              </w:pict>
            </w:r>
          </w:p>
        </w:tc>
        <w:tc>
          <w:tcPr>
            <w:tcW w:w="3828" w:type="dxa"/>
          </w:tcPr>
          <w:p w:rsidR="005621E8" w:rsidRPr="00F40DA1" w:rsidRDefault="005621E8" w:rsidP="00D76CD0">
            <w:pPr>
              <w:spacing w:line="320" w:lineRule="exact"/>
              <w:ind w:left="-70" w:right="-70"/>
              <w:jc w:val="center"/>
              <w:rPr>
                <w:rFonts w:ascii="Arial Narrow" w:hAnsi="Arial Narrow"/>
                <w:b/>
              </w:rPr>
            </w:pPr>
            <w:r w:rsidRPr="00F40DA1">
              <w:rPr>
                <w:rFonts w:ascii="Arial Narrow" w:hAnsi="Arial Narrow"/>
                <w:b/>
              </w:rPr>
              <w:t>РЕСПУБЛИКА БАШКОРТОСТАН</w:t>
            </w:r>
          </w:p>
          <w:p w:rsidR="005621E8" w:rsidRPr="00F40DA1" w:rsidRDefault="005621E8" w:rsidP="00D76CD0">
            <w:pPr>
              <w:jc w:val="center"/>
              <w:rPr>
                <w:rFonts w:ascii="Arial Narrow" w:hAnsi="Arial Narrow"/>
                <w:b/>
              </w:rPr>
            </w:pPr>
            <w:r w:rsidRPr="00F40DA1">
              <w:rPr>
                <w:rFonts w:ascii="Arial Narrow" w:hAnsi="Arial Narrow"/>
                <w:b/>
              </w:rPr>
              <w:t>СОВЕТ</w:t>
            </w:r>
          </w:p>
          <w:p w:rsidR="005621E8" w:rsidRPr="00F40DA1" w:rsidRDefault="005621E8" w:rsidP="00D76CD0">
            <w:pPr>
              <w:jc w:val="center"/>
              <w:rPr>
                <w:rFonts w:ascii="Arial Narrow" w:hAnsi="Arial Narrow"/>
                <w:b/>
              </w:rPr>
            </w:pPr>
            <w:r w:rsidRPr="00F40DA1">
              <w:rPr>
                <w:rFonts w:ascii="Arial Narrow" w:hAnsi="Arial Narrow"/>
                <w:b/>
              </w:rPr>
              <w:t>СЕЛЬСКОГО ПОСЕЛЕНИЯ</w:t>
            </w:r>
          </w:p>
          <w:p w:rsidR="005621E8" w:rsidRPr="00F40DA1" w:rsidRDefault="005621E8" w:rsidP="00D76CD0">
            <w:pPr>
              <w:jc w:val="center"/>
              <w:rPr>
                <w:rFonts w:ascii="Arial Narrow" w:hAnsi="Arial Narrow"/>
                <w:b/>
              </w:rPr>
            </w:pPr>
            <w:r w:rsidRPr="00F40DA1">
              <w:rPr>
                <w:rFonts w:ascii="Arial Narrow" w:hAnsi="Arial Narrow"/>
                <w:b/>
              </w:rPr>
              <w:t>ОСИНОВСКИЙ СЕЛЬСОВЕТ</w:t>
            </w:r>
            <w:r w:rsidRPr="00F40DA1">
              <w:rPr>
                <w:rFonts w:ascii="Arial Narrow" w:hAnsi="Arial Narrow"/>
                <w:b/>
              </w:rPr>
              <w:br/>
              <w:t>МУНИЦИПАЛЬНОГО РАЙОНА</w:t>
            </w:r>
          </w:p>
          <w:p w:rsidR="005621E8" w:rsidRPr="00F40DA1" w:rsidRDefault="005621E8" w:rsidP="00D76CD0">
            <w:pPr>
              <w:jc w:val="center"/>
              <w:rPr>
                <w:rFonts w:ascii="Arial Narrow" w:hAnsi="Arial Narrow"/>
                <w:b/>
              </w:rPr>
            </w:pPr>
            <w:r w:rsidRPr="00F40DA1">
              <w:rPr>
                <w:rFonts w:ascii="Arial Narrow" w:hAnsi="Arial Narrow"/>
                <w:b/>
              </w:rPr>
              <w:t xml:space="preserve"> БИРСКИЙ РАЙОН</w:t>
            </w:r>
          </w:p>
          <w:p w:rsidR="005621E8" w:rsidRPr="00F40DA1" w:rsidRDefault="005621E8" w:rsidP="00D76C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0DA1">
              <w:rPr>
                <w:rFonts w:ascii="Arial Narrow" w:hAnsi="Arial Narrow"/>
                <w:sz w:val="20"/>
                <w:szCs w:val="20"/>
              </w:rPr>
              <w:t xml:space="preserve">452463,РБ,Бирский район, с. Осиновка, </w:t>
            </w:r>
          </w:p>
          <w:p w:rsidR="005621E8" w:rsidRPr="00F40DA1" w:rsidRDefault="005621E8" w:rsidP="00D76C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0DA1">
              <w:rPr>
                <w:rFonts w:ascii="Arial Narrow" w:hAnsi="Arial Narrow"/>
                <w:sz w:val="20"/>
                <w:szCs w:val="20"/>
              </w:rPr>
              <w:t>ул. Овчинникова, 6</w:t>
            </w:r>
          </w:p>
          <w:p w:rsidR="005621E8" w:rsidRPr="00F40DA1" w:rsidRDefault="005621E8" w:rsidP="00D76C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0DA1">
              <w:rPr>
                <w:rFonts w:ascii="Arial Narrow" w:hAnsi="Arial Narrow"/>
                <w:sz w:val="20"/>
                <w:szCs w:val="20"/>
              </w:rPr>
              <w:t xml:space="preserve">Тел.( факс ) ( 347 84 ) 3-05-45 </w:t>
            </w:r>
          </w:p>
          <w:p w:rsidR="005621E8" w:rsidRPr="00F40DA1" w:rsidRDefault="005621E8" w:rsidP="00D76CD0">
            <w:pPr>
              <w:rPr>
                <w:sz w:val="22"/>
                <w:szCs w:val="20"/>
              </w:rPr>
            </w:pPr>
          </w:p>
        </w:tc>
      </w:tr>
    </w:tbl>
    <w:p w:rsidR="005621E8" w:rsidRPr="00F40DA1" w:rsidRDefault="005621E8" w:rsidP="005621E8">
      <w:pPr>
        <w:pBdr>
          <w:bottom w:val="single" w:sz="12" w:space="1" w:color="auto"/>
        </w:pBdr>
        <w:rPr>
          <w:sz w:val="30"/>
          <w:szCs w:val="20"/>
        </w:rPr>
      </w:pPr>
    </w:p>
    <w:p w:rsidR="005621E8" w:rsidRPr="00F40DA1" w:rsidRDefault="005621E8" w:rsidP="005621E8">
      <w:pPr>
        <w:rPr>
          <w:sz w:val="27"/>
          <w:szCs w:val="27"/>
        </w:rPr>
      </w:pPr>
      <w:r w:rsidRPr="00F40DA1">
        <w:rPr>
          <w:sz w:val="27"/>
          <w:szCs w:val="27"/>
        </w:rPr>
        <w:tab/>
      </w:r>
      <w:r w:rsidRPr="00F40DA1">
        <w:rPr>
          <w:sz w:val="27"/>
          <w:szCs w:val="27"/>
        </w:rPr>
        <w:tab/>
      </w:r>
      <w:r w:rsidRPr="00F40DA1">
        <w:rPr>
          <w:sz w:val="27"/>
          <w:szCs w:val="27"/>
        </w:rPr>
        <w:tab/>
      </w:r>
      <w:r w:rsidRPr="00F40DA1">
        <w:rPr>
          <w:sz w:val="27"/>
          <w:szCs w:val="27"/>
        </w:rPr>
        <w:tab/>
      </w:r>
      <w:r w:rsidRPr="00F40DA1">
        <w:rPr>
          <w:sz w:val="27"/>
          <w:szCs w:val="27"/>
        </w:rPr>
        <w:tab/>
      </w:r>
      <w:r w:rsidRPr="00F40DA1">
        <w:rPr>
          <w:sz w:val="27"/>
          <w:szCs w:val="27"/>
        </w:rPr>
        <w:tab/>
      </w:r>
      <w:r w:rsidRPr="00F40DA1">
        <w:rPr>
          <w:sz w:val="27"/>
          <w:szCs w:val="27"/>
        </w:rPr>
        <w:tab/>
      </w:r>
      <w:r w:rsidRPr="00F40DA1">
        <w:rPr>
          <w:sz w:val="27"/>
          <w:szCs w:val="27"/>
        </w:rPr>
        <w:tab/>
        <w:t>Четвертый созыв</w:t>
      </w:r>
    </w:p>
    <w:p w:rsidR="005621E8" w:rsidRPr="00F40DA1" w:rsidRDefault="005621E8" w:rsidP="005621E8">
      <w:pPr>
        <w:rPr>
          <w:sz w:val="27"/>
          <w:szCs w:val="27"/>
        </w:rPr>
      </w:pPr>
      <w:r w:rsidRPr="00F40DA1">
        <w:rPr>
          <w:sz w:val="27"/>
          <w:szCs w:val="27"/>
        </w:rPr>
        <w:tab/>
      </w:r>
      <w:r w:rsidRPr="00F40DA1">
        <w:rPr>
          <w:sz w:val="27"/>
          <w:szCs w:val="27"/>
        </w:rPr>
        <w:tab/>
      </w:r>
      <w:r w:rsidRPr="00F40DA1">
        <w:rPr>
          <w:sz w:val="27"/>
          <w:szCs w:val="27"/>
        </w:rPr>
        <w:tab/>
      </w:r>
      <w:r w:rsidRPr="00F40DA1">
        <w:rPr>
          <w:sz w:val="27"/>
          <w:szCs w:val="27"/>
        </w:rPr>
        <w:tab/>
      </w:r>
      <w:r w:rsidRPr="00F40DA1">
        <w:rPr>
          <w:sz w:val="27"/>
          <w:szCs w:val="27"/>
        </w:rPr>
        <w:tab/>
      </w:r>
      <w:r w:rsidRPr="00F40DA1">
        <w:rPr>
          <w:sz w:val="27"/>
          <w:szCs w:val="27"/>
        </w:rPr>
        <w:tab/>
      </w:r>
      <w:r w:rsidRPr="00F40DA1">
        <w:rPr>
          <w:sz w:val="27"/>
          <w:szCs w:val="27"/>
        </w:rPr>
        <w:tab/>
      </w:r>
      <w:r w:rsidRPr="00F40DA1">
        <w:rPr>
          <w:sz w:val="27"/>
          <w:szCs w:val="27"/>
        </w:rPr>
        <w:tab/>
      </w:r>
      <w:r w:rsidR="00011A2F">
        <w:rPr>
          <w:color w:val="FF0000"/>
          <w:sz w:val="27"/>
          <w:szCs w:val="27"/>
        </w:rPr>
        <w:t xml:space="preserve">Тридцать </w:t>
      </w:r>
      <w:r w:rsidR="00ED7835">
        <w:rPr>
          <w:color w:val="FF0000"/>
          <w:sz w:val="27"/>
          <w:szCs w:val="27"/>
        </w:rPr>
        <w:t>девятое</w:t>
      </w:r>
      <w:r w:rsidRPr="00011A2F">
        <w:rPr>
          <w:color w:val="FF0000"/>
          <w:sz w:val="27"/>
          <w:szCs w:val="27"/>
        </w:rPr>
        <w:t xml:space="preserve"> </w:t>
      </w:r>
      <w:r w:rsidRPr="00F40DA1">
        <w:rPr>
          <w:sz w:val="27"/>
          <w:szCs w:val="27"/>
        </w:rPr>
        <w:t>заседание</w:t>
      </w:r>
    </w:p>
    <w:p w:rsidR="005621E8" w:rsidRPr="000E2DF7" w:rsidRDefault="005621E8" w:rsidP="005621E8">
      <w:pPr>
        <w:pStyle w:val="a5"/>
        <w:tabs>
          <w:tab w:val="clear" w:pos="4677"/>
          <w:tab w:val="left" w:pos="4320"/>
          <w:tab w:val="left" w:pos="5744"/>
        </w:tabs>
        <w:rPr>
          <w:rFonts w:eastAsia="Arial Unicode MS"/>
          <w:b/>
          <w:sz w:val="27"/>
          <w:szCs w:val="27"/>
        </w:rPr>
      </w:pPr>
      <w:r w:rsidRPr="000E2DF7">
        <w:rPr>
          <w:rFonts w:ascii="Arial Narrow" w:eastAsia="Arial Unicode MS" w:hAnsi="Arial Unicode MS" w:cs="Arial" w:hint="eastAsia"/>
          <w:b/>
          <w:color w:val="000000"/>
          <w:sz w:val="27"/>
          <w:szCs w:val="27"/>
        </w:rPr>
        <w:t>Ҡ</w:t>
      </w:r>
      <w:r w:rsidRPr="000E2DF7">
        <w:rPr>
          <w:rFonts w:eastAsia="Arial Unicode MS"/>
          <w:b/>
          <w:color w:val="000000"/>
          <w:sz w:val="27"/>
          <w:szCs w:val="27"/>
        </w:rPr>
        <w:t>АРАР</w:t>
      </w:r>
      <w:r w:rsidRPr="000E2DF7">
        <w:rPr>
          <w:rFonts w:eastAsia="Arial Unicode MS"/>
          <w:sz w:val="27"/>
          <w:szCs w:val="27"/>
        </w:rPr>
        <w:t xml:space="preserve"> </w:t>
      </w:r>
      <w:r w:rsidRPr="000E2DF7">
        <w:rPr>
          <w:rFonts w:eastAsia="Arial Unicode MS"/>
          <w:sz w:val="27"/>
          <w:szCs w:val="27"/>
        </w:rPr>
        <w:tab/>
      </w:r>
      <w:r w:rsidRPr="000E2DF7">
        <w:rPr>
          <w:rFonts w:eastAsia="Arial Unicode MS"/>
          <w:sz w:val="27"/>
          <w:szCs w:val="27"/>
        </w:rPr>
        <w:tab/>
      </w:r>
      <w:r w:rsidRPr="000E2DF7">
        <w:rPr>
          <w:rFonts w:eastAsia="Arial Unicode MS"/>
          <w:b/>
          <w:sz w:val="27"/>
          <w:szCs w:val="27"/>
        </w:rPr>
        <w:t>РЕШЕНИЕ</w:t>
      </w:r>
    </w:p>
    <w:p w:rsidR="005621E8" w:rsidRPr="00134A15" w:rsidRDefault="005621E8" w:rsidP="005621E8">
      <w:pPr>
        <w:rPr>
          <w:b/>
          <w:sz w:val="28"/>
          <w:szCs w:val="28"/>
        </w:rPr>
      </w:pPr>
    </w:p>
    <w:p w:rsidR="005621E8" w:rsidRDefault="005621E8" w:rsidP="005621E8">
      <w:pPr>
        <w:pStyle w:val="3"/>
        <w:ind w:firstLine="720"/>
        <w:jc w:val="center"/>
        <w:rPr>
          <w:b/>
          <w:sz w:val="28"/>
          <w:szCs w:val="28"/>
        </w:rPr>
      </w:pPr>
      <w:r w:rsidRPr="003F55B3">
        <w:rPr>
          <w:b/>
          <w:sz w:val="28"/>
          <w:szCs w:val="28"/>
        </w:rPr>
        <w:t xml:space="preserve">О внесении изменений в решение Совета сельского поселения Осиновский сельсовет муниципального района Бирский район Республики Башкортостан </w:t>
      </w:r>
      <w:r>
        <w:rPr>
          <w:b/>
          <w:sz w:val="28"/>
          <w:szCs w:val="28"/>
        </w:rPr>
        <w:t xml:space="preserve">от 19.12.2019 № </w:t>
      </w:r>
      <w:r w:rsidR="00C42EA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59 «</w:t>
      </w:r>
      <w:r w:rsidRPr="00C4233C">
        <w:rPr>
          <w:b/>
          <w:sz w:val="28"/>
          <w:szCs w:val="28"/>
        </w:rPr>
        <w:t xml:space="preserve">О бюджете </w:t>
      </w:r>
      <w:r>
        <w:rPr>
          <w:b/>
          <w:sz w:val="28"/>
          <w:szCs w:val="28"/>
        </w:rPr>
        <w:t>с</w:t>
      </w:r>
      <w:r w:rsidRPr="00C4233C">
        <w:rPr>
          <w:b/>
          <w:sz w:val="28"/>
          <w:szCs w:val="28"/>
        </w:rPr>
        <w:t>ельс</w:t>
      </w:r>
      <w:r>
        <w:rPr>
          <w:b/>
          <w:sz w:val="28"/>
          <w:szCs w:val="28"/>
        </w:rPr>
        <w:t xml:space="preserve">кого поселения Осиновский сельсовет  </w:t>
      </w:r>
      <w:r w:rsidRPr="00C4233C">
        <w:rPr>
          <w:b/>
          <w:sz w:val="28"/>
          <w:szCs w:val="28"/>
        </w:rPr>
        <w:t>муниципального района Бирский район</w:t>
      </w:r>
      <w:r>
        <w:rPr>
          <w:b/>
          <w:sz w:val="28"/>
          <w:szCs w:val="28"/>
        </w:rPr>
        <w:t xml:space="preserve"> Республики Башкортостан на 2020 </w:t>
      </w:r>
      <w:r w:rsidRPr="00C4233C">
        <w:rPr>
          <w:b/>
          <w:sz w:val="28"/>
          <w:szCs w:val="28"/>
        </w:rPr>
        <w:t>год и на плановый период 20</w:t>
      </w:r>
      <w:r>
        <w:rPr>
          <w:b/>
          <w:sz w:val="28"/>
          <w:szCs w:val="28"/>
        </w:rPr>
        <w:t>21</w:t>
      </w:r>
      <w:r w:rsidRPr="00C4233C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22</w:t>
      </w:r>
      <w:r w:rsidRPr="00C4233C">
        <w:rPr>
          <w:b/>
          <w:sz w:val="28"/>
          <w:szCs w:val="28"/>
        </w:rPr>
        <w:t xml:space="preserve"> годов</w:t>
      </w:r>
      <w:r w:rsidRPr="008A1A5C">
        <w:rPr>
          <w:b/>
          <w:sz w:val="28"/>
          <w:szCs w:val="28"/>
        </w:rPr>
        <w:t>»</w:t>
      </w:r>
    </w:p>
    <w:p w:rsidR="00A33EE1" w:rsidRDefault="00A33EE1" w:rsidP="00A33EE1">
      <w:pPr>
        <w:pStyle w:val="3"/>
        <w:ind w:firstLine="720"/>
        <w:jc w:val="center"/>
        <w:rPr>
          <w:b/>
          <w:sz w:val="28"/>
          <w:szCs w:val="28"/>
        </w:rPr>
      </w:pPr>
    </w:p>
    <w:p w:rsidR="00A33EE1" w:rsidRDefault="00A33EE1" w:rsidP="00A33EE1">
      <w:pPr>
        <w:pStyle w:val="a3"/>
        <w:tabs>
          <w:tab w:val="left" w:pos="900"/>
        </w:tabs>
        <w:ind w:firstLine="540"/>
        <w:jc w:val="both"/>
      </w:pPr>
      <w:r w:rsidRPr="00F95E0B">
        <w:t>Совет сельского поселения Осиновский сельсовет муниципального района Бирский район Республики Башкортостан решил:</w:t>
      </w:r>
    </w:p>
    <w:p w:rsidR="00A33EE1" w:rsidRDefault="00A33EE1" w:rsidP="00A33EE1">
      <w:pPr>
        <w:pStyle w:val="a3"/>
        <w:tabs>
          <w:tab w:val="left" w:pos="900"/>
        </w:tabs>
        <w:ind w:firstLine="540"/>
        <w:jc w:val="both"/>
      </w:pPr>
      <w:r>
        <w:t>1.</w:t>
      </w:r>
      <w:r w:rsidRPr="001602A2">
        <w:t xml:space="preserve"> </w:t>
      </w:r>
      <w:r>
        <w:t xml:space="preserve">Внести </w:t>
      </w:r>
      <w:r w:rsidRPr="001602A2">
        <w:t>в решение Совета сельского поселения Осиновский сельсовет муниципального района Бирский район Республики Башкортостан от 19.12.2019 № 259 «О бюджете сельского поселения Осиновский сельсовет  муниципального района Бирский район Республики Башкортостан на 2020 год и на плановый период 2021 и 2022 годов»</w:t>
      </w:r>
      <w:r>
        <w:t xml:space="preserve"> следующие изменения:</w:t>
      </w:r>
    </w:p>
    <w:p w:rsidR="00A33EE1" w:rsidRDefault="00A33EE1" w:rsidP="00A33EE1">
      <w:pPr>
        <w:pStyle w:val="a3"/>
        <w:tabs>
          <w:tab w:val="left" w:pos="900"/>
        </w:tabs>
        <w:ind w:firstLine="540"/>
        <w:jc w:val="both"/>
      </w:pPr>
    </w:p>
    <w:p w:rsidR="00A33EE1" w:rsidRPr="00F95E0B" w:rsidRDefault="00A33EE1" w:rsidP="00A33EE1">
      <w:pPr>
        <w:pStyle w:val="a3"/>
        <w:tabs>
          <w:tab w:val="left" w:pos="900"/>
        </w:tabs>
        <w:ind w:firstLine="540"/>
        <w:jc w:val="both"/>
      </w:pPr>
      <w:r>
        <w:t>1) пункт 1 изложить в следующей редакции:</w:t>
      </w:r>
    </w:p>
    <w:p w:rsidR="00D76CD0" w:rsidRPr="00D52329" w:rsidRDefault="00A33EE1" w:rsidP="00D76CD0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6CD0" w:rsidRPr="00D52329">
        <w:rPr>
          <w:sz w:val="28"/>
          <w:szCs w:val="28"/>
        </w:rPr>
        <w:t>1.</w:t>
      </w:r>
      <w:r w:rsidR="00D76CD0">
        <w:rPr>
          <w:sz w:val="28"/>
          <w:szCs w:val="28"/>
        </w:rPr>
        <w:t xml:space="preserve"> </w:t>
      </w:r>
      <w:r w:rsidR="00D76CD0" w:rsidRPr="00D52329">
        <w:rPr>
          <w:sz w:val="28"/>
          <w:szCs w:val="28"/>
        </w:rPr>
        <w:t xml:space="preserve">Утвердить основные характеристики бюджета </w:t>
      </w:r>
      <w:r w:rsidR="00D76CD0">
        <w:rPr>
          <w:sz w:val="28"/>
          <w:szCs w:val="28"/>
        </w:rPr>
        <w:t xml:space="preserve">сельского поселения Осиновский сельсовет  </w:t>
      </w:r>
      <w:r w:rsidR="00D76CD0" w:rsidRPr="00D52329">
        <w:rPr>
          <w:sz w:val="28"/>
          <w:szCs w:val="28"/>
        </w:rPr>
        <w:t>муниципального района Бирский район Республики Башкортостан на 20</w:t>
      </w:r>
      <w:r w:rsidR="00D76CD0">
        <w:rPr>
          <w:sz w:val="28"/>
          <w:szCs w:val="28"/>
        </w:rPr>
        <w:t>20</w:t>
      </w:r>
      <w:r w:rsidR="00D76CD0" w:rsidRPr="00D52329">
        <w:rPr>
          <w:sz w:val="28"/>
          <w:szCs w:val="28"/>
        </w:rPr>
        <w:t xml:space="preserve"> год:</w:t>
      </w:r>
    </w:p>
    <w:p w:rsidR="00D76CD0" w:rsidRPr="00D52329" w:rsidRDefault="00D76CD0" w:rsidP="00D76CD0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D52329">
        <w:rPr>
          <w:sz w:val="28"/>
          <w:szCs w:val="28"/>
        </w:rPr>
        <w:t xml:space="preserve">а) прогнозируемый общий объем доходов бюджета </w:t>
      </w:r>
      <w:r>
        <w:rPr>
          <w:sz w:val="28"/>
          <w:szCs w:val="28"/>
        </w:rPr>
        <w:t xml:space="preserve">сельского поселения Осиновский сельсовет  </w:t>
      </w:r>
      <w:r w:rsidRPr="00D52329">
        <w:rPr>
          <w:sz w:val="28"/>
          <w:szCs w:val="28"/>
        </w:rPr>
        <w:t xml:space="preserve">муниципального района Бирский район Республики Башкортостан в сумме </w:t>
      </w:r>
      <w:r>
        <w:rPr>
          <w:sz w:val="28"/>
          <w:szCs w:val="28"/>
        </w:rPr>
        <w:t xml:space="preserve">3507,4 </w:t>
      </w:r>
      <w:r w:rsidRPr="00D5232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D52329">
        <w:rPr>
          <w:sz w:val="28"/>
          <w:szCs w:val="28"/>
        </w:rPr>
        <w:t>рублей;</w:t>
      </w:r>
    </w:p>
    <w:p w:rsidR="00D76CD0" w:rsidRDefault="00D76CD0" w:rsidP="00D76CD0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D52329">
        <w:rPr>
          <w:sz w:val="28"/>
          <w:szCs w:val="28"/>
        </w:rPr>
        <w:t xml:space="preserve">б) общий объем расходов бюджета </w:t>
      </w:r>
      <w:r>
        <w:rPr>
          <w:sz w:val="28"/>
          <w:szCs w:val="28"/>
        </w:rPr>
        <w:t xml:space="preserve">сельского поселения Осиновский сельсовет  </w:t>
      </w:r>
      <w:r w:rsidRPr="00D52329">
        <w:rPr>
          <w:sz w:val="28"/>
          <w:szCs w:val="28"/>
        </w:rPr>
        <w:t xml:space="preserve">муниципального района Бирский район Республики Башкортостан в сумме </w:t>
      </w:r>
      <w:r w:rsidR="00BF2441">
        <w:rPr>
          <w:color w:val="FF0000"/>
          <w:sz w:val="28"/>
          <w:szCs w:val="28"/>
        </w:rPr>
        <w:t>3614,2</w:t>
      </w:r>
      <w:r>
        <w:rPr>
          <w:color w:val="FF0000"/>
          <w:sz w:val="28"/>
          <w:szCs w:val="28"/>
        </w:rPr>
        <w:t xml:space="preserve"> </w:t>
      </w:r>
      <w:r w:rsidRPr="00D52329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рублей;</w:t>
      </w:r>
    </w:p>
    <w:p w:rsidR="00D76CD0" w:rsidRDefault="00D76CD0" w:rsidP="00D76C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дефицит бюджета сельского поселения Осиновский сельсовет  муниципального района Бирский район Республики Башкортостан в сумме </w:t>
      </w:r>
      <w:r w:rsidR="00BF2441" w:rsidRPr="00BF2441">
        <w:rPr>
          <w:color w:val="FF0000"/>
          <w:sz w:val="28"/>
          <w:szCs w:val="28"/>
        </w:rPr>
        <w:t>106,8</w:t>
      </w:r>
      <w:r w:rsidR="00A33EE1" w:rsidRPr="00BF2441">
        <w:rPr>
          <w:color w:val="FF0000"/>
          <w:sz w:val="28"/>
          <w:szCs w:val="28"/>
        </w:rPr>
        <w:t xml:space="preserve"> </w:t>
      </w:r>
      <w:r w:rsidR="00A33EE1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рублей.</w:t>
      </w:r>
      <w:r w:rsidR="00A33EE1">
        <w:rPr>
          <w:sz w:val="28"/>
          <w:szCs w:val="28"/>
        </w:rPr>
        <w:t>»</w:t>
      </w:r>
    </w:p>
    <w:p w:rsidR="00D76CD0" w:rsidRPr="005621E8" w:rsidRDefault="00D76CD0" w:rsidP="00D76CD0">
      <w:pPr>
        <w:rPr>
          <w:highlight w:val="yellow"/>
        </w:rPr>
      </w:pPr>
    </w:p>
    <w:p w:rsidR="005621E8" w:rsidRPr="005621E8" w:rsidRDefault="005621E8" w:rsidP="005621E8">
      <w:pPr>
        <w:rPr>
          <w:highlight w:val="yellow"/>
        </w:rPr>
        <w:sectPr w:rsidR="005621E8" w:rsidRPr="005621E8" w:rsidSect="00D76CD0">
          <w:pgSz w:w="11906" w:h="16838"/>
          <w:pgMar w:top="907" w:right="851" w:bottom="1134" w:left="1701" w:header="709" w:footer="709" w:gutter="0"/>
          <w:cols w:space="708"/>
          <w:docGrid w:linePitch="360"/>
        </w:sectPr>
      </w:pPr>
    </w:p>
    <w:tbl>
      <w:tblPr>
        <w:tblW w:w="9633" w:type="dxa"/>
        <w:tblInd w:w="91" w:type="dxa"/>
        <w:tblLook w:val="04A0" w:firstRow="1" w:lastRow="0" w:firstColumn="1" w:lastColumn="0" w:noHBand="0" w:noVBand="1"/>
      </w:tblPr>
      <w:tblGrid>
        <w:gridCol w:w="4532"/>
        <w:gridCol w:w="475"/>
        <w:gridCol w:w="263"/>
        <w:gridCol w:w="633"/>
        <w:gridCol w:w="922"/>
        <w:gridCol w:w="655"/>
        <w:gridCol w:w="358"/>
        <w:gridCol w:w="1393"/>
        <w:gridCol w:w="402"/>
      </w:tblGrid>
      <w:tr w:rsidR="00D27CDA" w:rsidRPr="00DE22B4" w:rsidTr="006341CF">
        <w:trPr>
          <w:trHeight w:val="465"/>
        </w:trPr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DA" w:rsidRPr="00DE22B4" w:rsidRDefault="00A33EE1" w:rsidP="00D27CDA">
            <w:pPr>
              <w:rPr>
                <w:sz w:val="28"/>
                <w:szCs w:val="28"/>
              </w:rPr>
            </w:pPr>
            <w:r>
              <w:lastRenderedPageBreak/>
              <w:t>2)</w:t>
            </w:r>
            <w:r w:rsidR="00D27CDA" w:rsidRPr="00D27CDA">
              <w:t xml:space="preserve"> Приложение № 5 читать в новой редакции:</w:t>
            </w:r>
          </w:p>
        </w:tc>
        <w:tc>
          <w:tcPr>
            <w:tcW w:w="4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DA" w:rsidRPr="00DE22B4" w:rsidRDefault="00D27CDA" w:rsidP="006341CF">
            <w:pPr>
              <w:jc w:val="right"/>
              <w:rPr>
                <w:sz w:val="28"/>
                <w:szCs w:val="28"/>
              </w:rPr>
            </w:pPr>
            <w:r w:rsidRPr="00DE22B4">
              <w:rPr>
                <w:sz w:val="28"/>
                <w:szCs w:val="28"/>
              </w:rPr>
              <w:t>Приложение № 5</w:t>
            </w:r>
          </w:p>
        </w:tc>
      </w:tr>
      <w:tr w:rsidR="00D27CDA" w:rsidRPr="00DE22B4" w:rsidTr="006341CF">
        <w:trPr>
          <w:trHeight w:val="270"/>
        </w:trPr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DA" w:rsidRPr="00DE22B4" w:rsidRDefault="00D27CDA" w:rsidP="006341CF">
            <w:pPr>
              <w:rPr>
                <w:sz w:val="28"/>
                <w:szCs w:val="28"/>
              </w:rPr>
            </w:pPr>
          </w:p>
        </w:tc>
        <w:tc>
          <w:tcPr>
            <w:tcW w:w="4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DA" w:rsidRPr="00DE22B4" w:rsidRDefault="00D27CDA" w:rsidP="006341CF">
            <w:pPr>
              <w:jc w:val="right"/>
              <w:rPr>
                <w:sz w:val="28"/>
                <w:szCs w:val="28"/>
              </w:rPr>
            </w:pPr>
            <w:r w:rsidRPr="00DE22B4">
              <w:rPr>
                <w:sz w:val="28"/>
                <w:szCs w:val="28"/>
              </w:rPr>
              <w:t xml:space="preserve">к решению  Совета сельского поселения </w:t>
            </w:r>
            <w:r>
              <w:rPr>
                <w:sz w:val="28"/>
                <w:szCs w:val="28"/>
              </w:rPr>
              <w:t>Осиновский</w:t>
            </w:r>
            <w:r w:rsidRPr="00DE22B4">
              <w:rPr>
                <w:sz w:val="28"/>
                <w:szCs w:val="28"/>
              </w:rPr>
              <w:t xml:space="preserve"> </w:t>
            </w:r>
          </w:p>
        </w:tc>
      </w:tr>
      <w:tr w:rsidR="00D27CDA" w:rsidRPr="00DE22B4" w:rsidTr="006341CF">
        <w:trPr>
          <w:trHeight w:val="270"/>
        </w:trPr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DA" w:rsidRPr="00DE22B4" w:rsidRDefault="00D27CDA" w:rsidP="006341CF">
            <w:pPr>
              <w:rPr>
                <w:sz w:val="28"/>
                <w:szCs w:val="28"/>
              </w:rPr>
            </w:pPr>
          </w:p>
        </w:tc>
        <w:tc>
          <w:tcPr>
            <w:tcW w:w="4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CDA" w:rsidRPr="00DE22B4" w:rsidRDefault="00D27CDA" w:rsidP="006341CF">
            <w:pPr>
              <w:jc w:val="right"/>
              <w:rPr>
                <w:sz w:val="28"/>
                <w:szCs w:val="28"/>
              </w:rPr>
            </w:pPr>
            <w:r w:rsidRPr="00DE22B4">
              <w:rPr>
                <w:sz w:val="28"/>
                <w:szCs w:val="28"/>
              </w:rPr>
              <w:t xml:space="preserve">сельсовет муниципального района Бирский район </w:t>
            </w:r>
          </w:p>
        </w:tc>
      </w:tr>
      <w:tr w:rsidR="00D27CDA" w:rsidRPr="00DE22B4" w:rsidTr="006341CF">
        <w:trPr>
          <w:trHeight w:val="1350"/>
        </w:trPr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CDA" w:rsidRPr="00DE22B4" w:rsidRDefault="00D27CDA" w:rsidP="00634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CDA" w:rsidRPr="00DE22B4" w:rsidRDefault="00D27CDA" w:rsidP="006341CF">
            <w:pPr>
              <w:jc w:val="right"/>
              <w:rPr>
                <w:sz w:val="28"/>
                <w:szCs w:val="28"/>
              </w:rPr>
            </w:pPr>
            <w:r w:rsidRPr="00DE22B4">
              <w:rPr>
                <w:sz w:val="28"/>
                <w:szCs w:val="28"/>
              </w:rPr>
              <w:t xml:space="preserve">Республики Башкортостан </w:t>
            </w:r>
            <w:r>
              <w:rPr>
                <w:sz w:val="28"/>
                <w:szCs w:val="28"/>
              </w:rPr>
              <w:t>№259 от 19 декабря 2019 г.</w:t>
            </w:r>
            <w:r w:rsidRPr="00DE22B4">
              <w:rPr>
                <w:sz w:val="28"/>
                <w:szCs w:val="28"/>
              </w:rPr>
              <w:t xml:space="preserve">                                                       "О бюджете сельского </w:t>
            </w:r>
            <w:r>
              <w:rPr>
                <w:sz w:val="28"/>
                <w:szCs w:val="28"/>
              </w:rPr>
              <w:t xml:space="preserve">поселения Осиновский сельсовет  </w:t>
            </w:r>
            <w:r w:rsidRPr="00DE22B4">
              <w:rPr>
                <w:sz w:val="28"/>
                <w:szCs w:val="28"/>
              </w:rPr>
              <w:t>муниципального района Бирский район Республика Башкортостан  на 20</w:t>
            </w:r>
            <w:r>
              <w:rPr>
                <w:sz w:val="28"/>
                <w:szCs w:val="28"/>
              </w:rPr>
              <w:t>20</w:t>
            </w:r>
            <w:r w:rsidRPr="00DE22B4">
              <w:rPr>
                <w:sz w:val="28"/>
                <w:szCs w:val="28"/>
              </w:rPr>
              <w:t xml:space="preserve"> год и на плановый период 20</w:t>
            </w:r>
            <w:r>
              <w:rPr>
                <w:sz w:val="28"/>
                <w:szCs w:val="28"/>
              </w:rPr>
              <w:t>20</w:t>
            </w:r>
            <w:r w:rsidRPr="00DE22B4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1</w:t>
            </w:r>
            <w:r w:rsidRPr="00DE22B4">
              <w:rPr>
                <w:sz w:val="28"/>
                <w:szCs w:val="28"/>
              </w:rPr>
              <w:t xml:space="preserve"> годов»                                                          </w:t>
            </w:r>
          </w:p>
        </w:tc>
      </w:tr>
      <w:tr w:rsidR="00D27CDA" w:rsidRPr="00DE22B4" w:rsidTr="006341CF">
        <w:trPr>
          <w:trHeight w:val="315"/>
        </w:trPr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DA" w:rsidRPr="00DE22B4" w:rsidRDefault="00D27CDA" w:rsidP="006341CF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DA" w:rsidRPr="00DE22B4" w:rsidRDefault="00D27CDA" w:rsidP="006341CF">
            <w:pPr>
              <w:rPr>
                <w:sz w:val="28"/>
                <w:szCs w:val="28"/>
              </w:rPr>
            </w:pPr>
          </w:p>
        </w:tc>
        <w:tc>
          <w:tcPr>
            <w:tcW w:w="3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DA" w:rsidRPr="00DE22B4" w:rsidRDefault="00D27CDA" w:rsidP="006341CF">
            <w:pPr>
              <w:jc w:val="right"/>
              <w:rPr>
                <w:sz w:val="28"/>
                <w:szCs w:val="28"/>
              </w:rPr>
            </w:pPr>
          </w:p>
        </w:tc>
      </w:tr>
      <w:tr w:rsidR="00D27CDA" w:rsidRPr="00DE22B4" w:rsidTr="006341CF">
        <w:trPr>
          <w:trHeight w:val="1890"/>
        </w:trPr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CDA" w:rsidRPr="00DE22B4" w:rsidRDefault="00D27CDA" w:rsidP="006341CF">
            <w:pPr>
              <w:jc w:val="center"/>
              <w:rPr>
                <w:sz w:val="28"/>
                <w:szCs w:val="28"/>
              </w:rPr>
            </w:pPr>
            <w:r w:rsidRPr="00DE22B4">
              <w:rPr>
                <w:sz w:val="28"/>
                <w:szCs w:val="28"/>
              </w:rPr>
              <w:t xml:space="preserve">Распределения бюджетных ассигнований сельского </w:t>
            </w:r>
            <w:r>
              <w:rPr>
                <w:sz w:val="28"/>
                <w:szCs w:val="28"/>
              </w:rPr>
              <w:t xml:space="preserve">поселения Осиновский сельсовет  </w:t>
            </w:r>
            <w:r w:rsidRPr="00DE22B4">
              <w:rPr>
                <w:sz w:val="28"/>
                <w:szCs w:val="28"/>
              </w:rPr>
              <w:t>муниципального района Бирский район Республики Башкортостан на 20</w:t>
            </w:r>
            <w:r>
              <w:rPr>
                <w:sz w:val="28"/>
                <w:szCs w:val="28"/>
              </w:rPr>
              <w:t xml:space="preserve">20 </w:t>
            </w:r>
            <w:r w:rsidRPr="00DE22B4">
              <w:rPr>
                <w:sz w:val="28"/>
                <w:szCs w:val="28"/>
              </w:rPr>
              <w:t xml:space="preserve">год по разделам, подразделам, целевым статьям (программам сельского </w:t>
            </w:r>
            <w:r>
              <w:rPr>
                <w:sz w:val="28"/>
                <w:szCs w:val="28"/>
              </w:rPr>
              <w:t xml:space="preserve">поселения Осиновский сельсовет  </w:t>
            </w:r>
            <w:r w:rsidRPr="00DE22B4">
              <w:rPr>
                <w:sz w:val="28"/>
                <w:szCs w:val="28"/>
              </w:rPr>
              <w:t>муниципального района Бирский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D27CDA" w:rsidRPr="00DE22B4" w:rsidTr="006341CF">
        <w:trPr>
          <w:trHeight w:val="315"/>
        </w:trPr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CDA" w:rsidRPr="00DE22B4" w:rsidRDefault="00D27CDA" w:rsidP="006341CF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CDA" w:rsidRPr="00DE22B4" w:rsidRDefault="00D27CDA" w:rsidP="00634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CDA" w:rsidRPr="00DE22B4" w:rsidRDefault="00D27CDA" w:rsidP="00634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CDA" w:rsidRPr="00DE22B4" w:rsidRDefault="00D27CDA" w:rsidP="006341CF">
            <w:pPr>
              <w:rPr>
                <w:sz w:val="28"/>
                <w:szCs w:val="28"/>
              </w:rPr>
            </w:pPr>
            <w:r w:rsidRPr="00DE22B4">
              <w:rPr>
                <w:sz w:val="28"/>
                <w:szCs w:val="28"/>
              </w:rPr>
              <w:t xml:space="preserve"> (тыс.рублей) </w:t>
            </w:r>
          </w:p>
        </w:tc>
      </w:tr>
      <w:tr w:rsidR="00D27CDA" w:rsidRPr="001737DD" w:rsidTr="006341CF">
        <w:trPr>
          <w:gridAfter w:val="1"/>
          <w:wAfter w:w="402" w:type="dxa"/>
          <w:trHeight w:val="121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DA" w:rsidRPr="001737DD" w:rsidRDefault="00D27CDA" w:rsidP="006341CF">
            <w:pPr>
              <w:jc w:val="center"/>
            </w:pPr>
            <w:r w:rsidRPr="001737DD">
              <w:t>Наименование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DA" w:rsidRPr="001737DD" w:rsidRDefault="00D27CDA" w:rsidP="006341CF">
            <w:pPr>
              <w:jc w:val="center"/>
            </w:pPr>
            <w:r w:rsidRPr="001737DD">
              <w:t>РзПр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DA" w:rsidRPr="001737DD" w:rsidRDefault="00D27CDA" w:rsidP="006341CF">
            <w:pPr>
              <w:jc w:val="center"/>
            </w:pPr>
            <w:r w:rsidRPr="001737DD">
              <w:t>ЦСР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DA" w:rsidRPr="001737DD" w:rsidRDefault="00D27CDA" w:rsidP="006341CF">
            <w:pPr>
              <w:jc w:val="center"/>
            </w:pPr>
            <w:r w:rsidRPr="001737DD">
              <w:t>ВР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 xml:space="preserve"> Сумма  </w:t>
            </w:r>
          </w:p>
        </w:tc>
      </w:tr>
      <w:tr w:rsidR="00D27CDA" w:rsidRPr="003D17CF" w:rsidTr="006341CF">
        <w:trPr>
          <w:gridAfter w:val="1"/>
          <w:wAfter w:w="402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6341CF">
            <w:pPr>
              <w:rPr>
                <w:b/>
                <w:bCs/>
              </w:rPr>
            </w:pPr>
            <w:r w:rsidRPr="003D17CF">
              <w:rPr>
                <w:b/>
                <w:bCs/>
              </w:rPr>
              <w:t>ВСЕГО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6341CF">
            <w:pPr>
              <w:rPr>
                <w:b/>
                <w:bCs/>
              </w:rPr>
            </w:pPr>
            <w:r w:rsidRPr="003D17CF">
              <w:rPr>
                <w:b/>
                <w:bCs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6341CF">
            <w:pPr>
              <w:rPr>
                <w:b/>
                <w:bCs/>
              </w:rPr>
            </w:pPr>
            <w:r w:rsidRPr="003D17CF">
              <w:rPr>
                <w:b/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6341CF">
            <w:pPr>
              <w:rPr>
                <w:b/>
                <w:bCs/>
              </w:rPr>
            </w:pPr>
            <w:r w:rsidRPr="003D17CF">
              <w:rPr>
                <w:b/>
                <w:bCs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867C4C">
            <w:pPr>
              <w:rPr>
                <w:b/>
                <w:bCs/>
              </w:rPr>
            </w:pPr>
            <w:r w:rsidRPr="003D17CF">
              <w:rPr>
                <w:b/>
                <w:bCs/>
              </w:rPr>
              <w:t xml:space="preserve">       </w:t>
            </w:r>
            <w:r w:rsidR="00867C4C">
              <w:rPr>
                <w:b/>
                <w:bCs/>
              </w:rPr>
              <w:t>3614,2</w:t>
            </w:r>
            <w:r w:rsidRPr="003D17CF">
              <w:rPr>
                <w:b/>
                <w:bCs/>
              </w:rPr>
              <w:t xml:space="preserve">   </w:t>
            </w:r>
          </w:p>
        </w:tc>
      </w:tr>
      <w:tr w:rsidR="00D27CDA" w:rsidRPr="003D17CF" w:rsidTr="006341CF">
        <w:trPr>
          <w:gridAfter w:val="1"/>
          <w:wAfter w:w="402" w:type="dxa"/>
          <w:trHeight w:val="28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6341CF">
            <w:pPr>
              <w:rPr>
                <w:b/>
                <w:bCs/>
              </w:rPr>
            </w:pPr>
            <w:r w:rsidRPr="003D17C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6341CF">
            <w:pPr>
              <w:rPr>
                <w:b/>
                <w:bCs/>
              </w:rPr>
            </w:pPr>
            <w:r w:rsidRPr="003D17CF">
              <w:rPr>
                <w:b/>
                <w:bCs/>
              </w:rPr>
              <w:t>0100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6341CF">
            <w:pPr>
              <w:rPr>
                <w:b/>
                <w:bCs/>
              </w:rPr>
            </w:pPr>
            <w:r w:rsidRPr="003D17CF">
              <w:rPr>
                <w:b/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6341CF">
            <w:pPr>
              <w:rPr>
                <w:b/>
                <w:bCs/>
              </w:rPr>
            </w:pPr>
            <w:r w:rsidRPr="003D17CF">
              <w:rPr>
                <w:b/>
                <w:bCs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867C4C">
            <w:pPr>
              <w:rPr>
                <w:b/>
                <w:bCs/>
              </w:rPr>
            </w:pPr>
            <w:r w:rsidRPr="003D17CF">
              <w:rPr>
                <w:b/>
                <w:bCs/>
              </w:rPr>
              <w:t xml:space="preserve">       </w:t>
            </w:r>
            <w:r w:rsidR="00867C4C">
              <w:rPr>
                <w:b/>
                <w:bCs/>
              </w:rPr>
              <w:t>1898,9</w:t>
            </w:r>
            <w:r w:rsidRPr="003D17CF">
              <w:rPr>
                <w:b/>
                <w:bCs/>
              </w:rPr>
              <w:t xml:space="preserve">   </w:t>
            </w:r>
          </w:p>
        </w:tc>
      </w:tr>
      <w:tr w:rsidR="00D27CDA" w:rsidRPr="001737DD" w:rsidTr="002F1ACF">
        <w:trPr>
          <w:gridAfter w:val="1"/>
          <w:wAfter w:w="402" w:type="dxa"/>
          <w:trHeight w:val="1056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Функционирование высшего должносного лица субъекта Российской Федерации и муниципального образования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0102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A" w:rsidRPr="001737DD" w:rsidRDefault="00916DE9" w:rsidP="002F1ACF">
            <w:pPr>
              <w:jc w:val="center"/>
              <w:rPr>
                <w:bCs/>
              </w:rPr>
            </w:pPr>
            <w:r>
              <w:rPr>
                <w:bCs/>
              </w:rPr>
              <w:t>693,3</w:t>
            </w:r>
          </w:p>
        </w:tc>
      </w:tr>
      <w:tr w:rsidR="00D27CDA" w:rsidRPr="001737DD" w:rsidTr="002F1ACF">
        <w:trPr>
          <w:gridAfter w:val="1"/>
          <w:wAfter w:w="402" w:type="dxa"/>
          <w:trHeight w:val="38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Непрограммные расходы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0102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9900000000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A" w:rsidRPr="001737DD" w:rsidRDefault="00916DE9" w:rsidP="002F1ACF">
            <w:pPr>
              <w:jc w:val="center"/>
            </w:pPr>
            <w:r>
              <w:t>693,3</w:t>
            </w:r>
          </w:p>
        </w:tc>
      </w:tr>
      <w:tr w:rsidR="00D27CDA" w:rsidRPr="001737DD" w:rsidTr="002F1ACF">
        <w:trPr>
          <w:gridAfter w:val="1"/>
          <w:wAfter w:w="402" w:type="dxa"/>
          <w:trHeight w:val="37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Глава муниципального образования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0102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9900002030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A" w:rsidRPr="001737DD" w:rsidRDefault="00916DE9" w:rsidP="002F1ACF">
            <w:pPr>
              <w:jc w:val="center"/>
            </w:pPr>
            <w:r>
              <w:t>693,3</w:t>
            </w:r>
          </w:p>
        </w:tc>
      </w:tr>
      <w:tr w:rsidR="00D27CDA" w:rsidRPr="001737DD" w:rsidTr="002F1ACF">
        <w:trPr>
          <w:gridAfter w:val="1"/>
          <w:wAfter w:w="402" w:type="dxa"/>
          <w:trHeight w:val="187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0102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9900002030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100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DA" w:rsidRPr="001737DD" w:rsidRDefault="00916DE9" w:rsidP="002F1ACF">
            <w:pPr>
              <w:jc w:val="center"/>
            </w:pPr>
            <w:r>
              <w:t>693,3</w:t>
            </w:r>
          </w:p>
        </w:tc>
      </w:tr>
      <w:tr w:rsidR="00D27CDA" w:rsidRPr="001737DD" w:rsidTr="006341CF">
        <w:trPr>
          <w:gridAfter w:val="1"/>
          <w:wAfter w:w="402" w:type="dxa"/>
          <w:trHeight w:val="187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0104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07910" w:rsidRDefault="00D27CDA" w:rsidP="00867C4C">
            <w:pPr>
              <w:rPr>
                <w:b/>
                <w:bCs/>
              </w:rPr>
            </w:pPr>
            <w:r w:rsidRPr="001737DD">
              <w:rPr>
                <w:bCs/>
              </w:rPr>
              <w:t xml:space="preserve">       </w:t>
            </w:r>
            <w:r w:rsidR="00867C4C">
              <w:rPr>
                <w:b/>
                <w:bCs/>
              </w:rPr>
              <w:t>1073,9</w:t>
            </w:r>
            <w:r w:rsidRPr="00307910">
              <w:rPr>
                <w:b/>
                <w:bCs/>
              </w:rPr>
              <w:t xml:space="preserve">   </w:t>
            </w:r>
          </w:p>
        </w:tc>
      </w:tr>
      <w:tr w:rsidR="00D27CDA" w:rsidRPr="001737DD" w:rsidTr="006341CF">
        <w:trPr>
          <w:gridAfter w:val="1"/>
          <w:wAfter w:w="402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Непрограммные расходы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0104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9900000000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916DE9">
            <w:r w:rsidRPr="001737DD">
              <w:t xml:space="preserve">       </w:t>
            </w:r>
            <w:r w:rsidR="00867C4C">
              <w:t>1073,9</w:t>
            </w:r>
            <w:r w:rsidRPr="001737DD">
              <w:t xml:space="preserve">   </w:t>
            </w:r>
          </w:p>
        </w:tc>
      </w:tr>
      <w:tr w:rsidR="00D27CDA" w:rsidRPr="001737DD" w:rsidTr="006341CF">
        <w:trPr>
          <w:gridAfter w:val="1"/>
          <w:wAfter w:w="402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0104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9900002040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916DE9">
            <w:r w:rsidRPr="001737DD">
              <w:t xml:space="preserve">       </w:t>
            </w:r>
            <w:r w:rsidR="00867C4C">
              <w:t>1073,9</w:t>
            </w:r>
            <w:r w:rsidRPr="001737DD">
              <w:t xml:space="preserve">   </w:t>
            </w:r>
          </w:p>
        </w:tc>
      </w:tr>
      <w:tr w:rsidR="00D27CDA" w:rsidRPr="001737DD" w:rsidTr="006341CF">
        <w:trPr>
          <w:gridAfter w:val="1"/>
          <w:wAfter w:w="402" w:type="dxa"/>
          <w:trHeight w:val="170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0104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9900002040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100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916DE9">
            <w:r w:rsidRPr="001737DD">
              <w:t xml:space="preserve">          </w:t>
            </w:r>
            <w:r w:rsidR="00916DE9">
              <w:rPr>
                <w:color w:val="FF0000"/>
              </w:rPr>
              <w:t>508</w:t>
            </w:r>
            <w:r w:rsidRPr="001737DD">
              <w:t xml:space="preserve">   </w:t>
            </w:r>
          </w:p>
        </w:tc>
      </w:tr>
      <w:tr w:rsidR="00D27CDA" w:rsidRPr="001737DD" w:rsidTr="006341CF">
        <w:trPr>
          <w:gridAfter w:val="1"/>
          <w:wAfter w:w="402" w:type="dxa"/>
          <w:trHeight w:val="55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0104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9900002040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200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2F1ACF">
            <w:r w:rsidRPr="001737DD">
              <w:t xml:space="preserve">          </w:t>
            </w:r>
            <w:r w:rsidR="00867C4C">
              <w:t>521.4</w:t>
            </w:r>
            <w:r w:rsidRPr="001737DD">
              <w:t xml:space="preserve">   </w:t>
            </w:r>
          </w:p>
        </w:tc>
      </w:tr>
      <w:tr w:rsidR="00D27CDA" w:rsidRPr="001737DD" w:rsidTr="006341CF">
        <w:trPr>
          <w:gridAfter w:val="1"/>
          <w:wAfter w:w="402" w:type="dxa"/>
          <w:trHeight w:val="3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Иные бюджетные ассигнования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0104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9900002040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800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 xml:space="preserve">            44,5   </w:t>
            </w:r>
          </w:p>
        </w:tc>
      </w:tr>
      <w:tr w:rsidR="002F1ACF" w:rsidRPr="001737DD" w:rsidTr="002F1ACF">
        <w:trPr>
          <w:gridAfter w:val="1"/>
          <w:wAfter w:w="402" w:type="dxa"/>
          <w:trHeight w:val="3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ACF" w:rsidRPr="001737DD" w:rsidRDefault="002F1ACF" w:rsidP="006341CF">
            <w:r>
              <w:t>Проведение выборо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ACF" w:rsidRPr="001737DD" w:rsidRDefault="002F1ACF" w:rsidP="006341CF">
            <w:r>
              <w:t>0107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ACF" w:rsidRPr="001737DD" w:rsidRDefault="002F1ACF" w:rsidP="006341CF">
            <w:r>
              <w:t>9900000220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ACF" w:rsidRPr="001737DD" w:rsidRDefault="002F1ACF" w:rsidP="006341CF">
            <w:r>
              <w:t>800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CF" w:rsidRPr="001737DD" w:rsidRDefault="002F1ACF" w:rsidP="002F1ACF">
            <w:pPr>
              <w:jc w:val="center"/>
            </w:pPr>
            <w:r>
              <w:t>81,7</w:t>
            </w:r>
          </w:p>
        </w:tc>
      </w:tr>
      <w:tr w:rsidR="00D27CDA" w:rsidRPr="001737DD" w:rsidTr="006341CF">
        <w:trPr>
          <w:gridAfter w:val="1"/>
          <w:wAfter w:w="402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 xml:space="preserve">Резервные фонды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0111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 xml:space="preserve">            50,0   </w:t>
            </w:r>
          </w:p>
        </w:tc>
      </w:tr>
      <w:tr w:rsidR="00D27CDA" w:rsidRPr="001737DD" w:rsidTr="006341CF">
        <w:trPr>
          <w:gridAfter w:val="1"/>
          <w:wAfter w:w="402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Непрограммные расходы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0111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9900000000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 xml:space="preserve">            50,0   </w:t>
            </w:r>
          </w:p>
        </w:tc>
      </w:tr>
      <w:tr w:rsidR="00D27CDA" w:rsidRPr="001737DD" w:rsidTr="006341CF">
        <w:trPr>
          <w:gridAfter w:val="1"/>
          <w:wAfter w:w="402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Резервный фонд местных администраций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0111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9900007500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 xml:space="preserve">            50,0   </w:t>
            </w:r>
          </w:p>
        </w:tc>
      </w:tr>
      <w:tr w:rsidR="00D27CDA" w:rsidRPr="001737DD" w:rsidTr="006341CF">
        <w:trPr>
          <w:gridAfter w:val="1"/>
          <w:wAfter w:w="402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Иные бюджетные ассигнования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0111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9900007500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800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 xml:space="preserve">            50,0   </w:t>
            </w:r>
          </w:p>
        </w:tc>
      </w:tr>
      <w:tr w:rsidR="00D27CDA" w:rsidRPr="003D17CF" w:rsidTr="006341CF">
        <w:trPr>
          <w:gridAfter w:val="1"/>
          <w:wAfter w:w="402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6341CF">
            <w:pPr>
              <w:rPr>
                <w:b/>
                <w:bCs/>
              </w:rPr>
            </w:pPr>
            <w:r w:rsidRPr="003D17C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6341CF">
            <w:pPr>
              <w:rPr>
                <w:b/>
                <w:bCs/>
              </w:rPr>
            </w:pPr>
            <w:r w:rsidRPr="003D17CF">
              <w:rPr>
                <w:b/>
                <w:bCs/>
              </w:rPr>
              <w:t>0203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6341CF">
            <w:pPr>
              <w:rPr>
                <w:b/>
                <w:bCs/>
              </w:rPr>
            </w:pPr>
            <w:r w:rsidRPr="003D17CF">
              <w:rPr>
                <w:b/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6341CF">
            <w:pPr>
              <w:rPr>
                <w:b/>
                <w:bCs/>
              </w:rPr>
            </w:pPr>
            <w:r w:rsidRPr="003D17CF">
              <w:rPr>
                <w:b/>
                <w:bCs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6341CF">
            <w:pPr>
              <w:rPr>
                <w:b/>
                <w:bCs/>
              </w:rPr>
            </w:pPr>
            <w:r w:rsidRPr="003D17CF">
              <w:rPr>
                <w:b/>
                <w:bCs/>
              </w:rPr>
              <w:t xml:space="preserve">            89,0   </w:t>
            </w:r>
          </w:p>
        </w:tc>
      </w:tr>
      <w:tr w:rsidR="00D27CDA" w:rsidRPr="001737DD" w:rsidTr="006341CF">
        <w:trPr>
          <w:gridAfter w:val="1"/>
          <w:wAfter w:w="402" w:type="dxa"/>
          <w:trHeight w:val="111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"Функционирование системы воинского учета и бронирования на территории сельских поселений муниципального района Бирский район РБ"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0203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1900000000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 xml:space="preserve">            89,0   </w:t>
            </w:r>
          </w:p>
        </w:tc>
      </w:tr>
      <w:tr w:rsidR="00D27CDA" w:rsidRPr="001737DD" w:rsidTr="006341CF">
        <w:trPr>
          <w:gridAfter w:val="1"/>
          <w:wAfter w:w="402" w:type="dxa"/>
          <w:trHeight w:val="136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Подпрограмма "Осуществление первичного воинского учета на территориях, где отсутствуют военные комиссариаты, за счет средств федерального бюджета"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0203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1900051180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 xml:space="preserve">            89,0   </w:t>
            </w:r>
          </w:p>
        </w:tc>
      </w:tr>
      <w:tr w:rsidR="00D27CDA" w:rsidRPr="001737DD" w:rsidTr="006341CF">
        <w:trPr>
          <w:gridAfter w:val="1"/>
          <w:wAfter w:w="402" w:type="dxa"/>
          <w:trHeight w:val="172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0203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1900051180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100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 xml:space="preserve">            86,4   </w:t>
            </w:r>
          </w:p>
        </w:tc>
      </w:tr>
      <w:tr w:rsidR="00D27CDA" w:rsidRPr="001737DD" w:rsidTr="006341CF">
        <w:trPr>
          <w:gridAfter w:val="1"/>
          <w:wAfter w:w="402" w:type="dxa"/>
          <w:trHeight w:val="579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0203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1900051180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200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 xml:space="preserve">              2,6   </w:t>
            </w:r>
          </w:p>
        </w:tc>
      </w:tr>
      <w:tr w:rsidR="00D27CDA" w:rsidRPr="003D17CF" w:rsidTr="006341CF">
        <w:trPr>
          <w:gridAfter w:val="1"/>
          <w:wAfter w:w="402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6341CF">
            <w:pPr>
              <w:rPr>
                <w:b/>
                <w:bCs/>
              </w:rPr>
            </w:pPr>
            <w:r w:rsidRPr="003D17CF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6341CF">
            <w:pPr>
              <w:rPr>
                <w:b/>
                <w:bCs/>
              </w:rPr>
            </w:pPr>
            <w:r w:rsidRPr="003D17CF">
              <w:rPr>
                <w:b/>
                <w:bCs/>
              </w:rPr>
              <w:t>0310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6341CF">
            <w:pPr>
              <w:rPr>
                <w:b/>
                <w:bCs/>
              </w:rPr>
            </w:pPr>
            <w:r w:rsidRPr="003D17CF">
              <w:rPr>
                <w:b/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6341CF">
            <w:pPr>
              <w:rPr>
                <w:b/>
                <w:bCs/>
              </w:rPr>
            </w:pPr>
            <w:r w:rsidRPr="003D17CF">
              <w:rPr>
                <w:b/>
                <w:bCs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6341CF">
            <w:pPr>
              <w:rPr>
                <w:b/>
                <w:bCs/>
              </w:rPr>
            </w:pPr>
            <w:r w:rsidRPr="003D17CF">
              <w:rPr>
                <w:b/>
                <w:bCs/>
              </w:rPr>
              <w:t xml:space="preserve">            11,0   </w:t>
            </w:r>
          </w:p>
        </w:tc>
      </w:tr>
      <w:tr w:rsidR="00D27CDA" w:rsidRPr="001737DD" w:rsidTr="006341CF">
        <w:trPr>
          <w:gridAfter w:val="1"/>
          <w:wAfter w:w="402" w:type="dxa"/>
          <w:trHeight w:val="68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Муниципальная программа "Безопасная среда" муниципального района Бирский район РБ"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0310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 xml:space="preserve">            11,0   </w:t>
            </w:r>
          </w:p>
        </w:tc>
      </w:tr>
      <w:tr w:rsidR="00D27CDA" w:rsidRPr="001737DD" w:rsidTr="006341CF">
        <w:trPr>
          <w:gridAfter w:val="1"/>
          <w:wAfter w:w="402" w:type="dxa"/>
          <w:trHeight w:val="163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Подпрограмма "Снижение рисков и смягчение последствий чрезвычайных ситуаций природного и техногенного характера в муниципальном районе Бирский район Республики Башкортостан"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0310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0310000000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 xml:space="preserve">            11,0   </w:t>
            </w:r>
          </w:p>
        </w:tc>
      </w:tr>
      <w:tr w:rsidR="00D27CDA" w:rsidRPr="001737DD" w:rsidTr="006341CF">
        <w:trPr>
          <w:gridAfter w:val="1"/>
          <w:wAfter w:w="402" w:type="dxa"/>
          <w:trHeight w:val="74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Мероприятия по развитию инфраструктуры объектов противопожарной службы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0310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0310024300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 xml:space="preserve">            11,0   </w:t>
            </w:r>
          </w:p>
        </w:tc>
      </w:tr>
      <w:tr w:rsidR="00D27CDA" w:rsidRPr="001737DD" w:rsidTr="006341CF">
        <w:trPr>
          <w:gridAfter w:val="1"/>
          <w:wAfter w:w="402" w:type="dxa"/>
          <w:trHeight w:val="6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0310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0310024300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200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 xml:space="preserve">              5,0   </w:t>
            </w:r>
          </w:p>
        </w:tc>
      </w:tr>
      <w:tr w:rsidR="00D27CDA" w:rsidRPr="001737DD" w:rsidTr="006341CF">
        <w:trPr>
          <w:gridAfter w:val="1"/>
          <w:wAfter w:w="402" w:type="dxa"/>
          <w:trHeight w:val="351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lastRenderedPageBreak/>
              <w:t>Иные бюджетные ассигнования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0310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0310024300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800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 xml:space="preserve">              6,0   </w:t>
            </w:r>
          </w:p>
        </w:tc>
      </w:tr>
      <w:tr w:rsidR="00D27CDA" w:rsidRPr="003D17CF" w:rsidTr="006341CF">
        <w:trPr>
          <w:gridAfter w:val="1"/>
          <w:wAfter w:w="402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6341CF">
            <w:pPr>
              <w:rPr>
                <w:b/>
                <w:bCs/>
              </w:rPr>
            </w:pPr>
            <w:r w:rsidRPr="003D17CF">
              <w:rPr>
                <w:b/>
                <w:bCs/>
              </w:rPr>
              <w:t>НАЦИОНАЛЬНАЯ ЭКОНОМИКА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6341CF">
            <w:pPr>
              <w:rPr>
                <w:b/>
                <w:bCs/>
              </w:rPr>
            </w:pPr>
            <w:r w:rsidRPr="003D17CF">
              <w:rPr>
                <w:b/>
                <w:bCs/>
              </w:rPr>
              <w:t>0400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6341CF">
            <w:pPr>
              <w:rPr>
                <w:b/>
                <w:bCs/>
              </w:rPr>
            </w:pPr>
            <w:r w:rsidRPr="003D17CF">
              <w:rPr>
                <w:b/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6341CF">
            <w:pPr>
              <w:rPr>
                <w:b/>
                <w:bCs/>
              </w:rPr>
            </w:pPr>
            <w:r w:rsidRPr="003D17CF">
              <w:rPr>
                <w:b/>
                <w:bCs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6341CF">
            <w:pPr>
              <w:rPr>
                <w:b/>
                <w:bCs/>
              </w:rPr>
            </w:pPr>
            <w:r w:rsidRPr="003D17CF">
              <w:rPr>
                <w:b/>
                <w:bCs/>
              </w:rPr>
              <w:t xml:space="preserve">          434,5   </w:t>
            </w:r>
          </w:p>
        </w:tc>
      </w:tr>
      <w:tr w:rsidR="00D27CDA" w:rsidRPr="001737DD" w:rsidTr="006341CF">
        <w:trPr>
          <w:gridAfter w:val="1"/>
          <w:wAfter w:w="402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Дорожное хозяйство (дорожные фонды)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0409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 xml:space="preserve">          367,5   </w:t>
            </w:r>
          </w:p>
        </w:tc>
      </w:tr>
      <w:tr w:rsidR="00D27CDA" w:rsidRPr="001737DD" w:rsidTr="006341CF">
        <w:trPr>
          <w:gridAfter w:val="1"/>
          <w:wAfter w:w="402" w:type="dxa"/>
          <w:trHeight w:val="103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Муниципальная программа "Транспортное развитие" муниципального района Бирский район РБ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0409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1600000000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 xml:space="preserve">          367,5   </w:t>
            </w:r>
          </w:p>
        </w:tc>
      </w:tr>
      <w:tr w:rsidR="00D27CDA" w:rsidRPr="001737DD" w:rsidTr="006341CF">
        <w:trPr>
          <w:gridAfter w:val="1"/>
          <w:wAfter w:w="402" w:type="dxa"/>
          <w:trHeight w:val="353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 xml:space="preserve">Дорожное хозяйство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0409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1600003150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 xml:space="preserve">          117,5   </w:t>
            </w:r>
          </w:p>
        </w:tc>
      </w:tr>
      <w:tr w:rsidR="00D27CDA" w:rsidRPr="001737DD" w:rsidTr="006341CF">
        <w:trPr>
          <w:gridAfter w:val="1"/>
          <w:wAfter w:w="402" w:type="dxa"/>
          <w:trHeight w:val="56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0409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1600003150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200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 xml:space="preserve">          117,5   </w:t>
            </w:r>
          </w:p>
        </w:tc>
      </w:tr>
      <w:tr w:rsidR="00D27CDA" w:rsidRPr="001737DD" w:rsidTr="006341CF">
        <w:trPr>
          <w:gridAfter w:val="1"/>
          <w:wAfter w:w="402" w:type="dxa"/>
          <w:trHeight w:val="1986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0409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1600074040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 xml:space="preserve">          250,0   </w:t>
            </w:r>
          </w:p>
        </w:tc>
      </w:tr>
      <w:tr w:rsidR="00D27CDA" w:rsidRPr="001737DD" w:rsidTr="006341CF">
        <w:trPr>
          <w:gridAfter w:val="1"/>
          <w:wAfter w:w="402" w:type="dxa"/>
          <w:trHeight w:val="56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0409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1600074040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200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 xml:space="preserve">          250,0   </w:t>
            </w:r>
          </w:p>
        </w:tc>
      </w:tr>
      <w:tr w:rsidR="00D27CDA" w:rsidRPr="001737DD" w:rsidTr="006341CF">
        <w:trPr>
          <w:gridAfter w:val="1"/>
          <w:wAfter w:w="402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0412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 xml:space="preserve">            67,0   </w:t>
            </w:r>
          </w:p>
        </w:tc>
      </w:tr>
      <w:tr w:rsidR="00D27CDA" w:rsidRPr="001737DD" w:rsidTr="006341CF">
        <w:trPr>
          <w:gridAfter w:val="1"/>
          <w:wAfter w:w="402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Муниципальная программа "Развитие земельных и имущественных отношений"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0412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 xml:space="preserve">            67,0   </w:t>
            </w:r>
          </w:p>
        </w:tc>
      </w:tr>
      <w:tr w:rsidR="00D27CDA" w:rsidRPr="001737DD" w:rsidTr="006341CF">
        <w:trPr>
          <w:gridAfter w:val="1"/>
          <w:wAfter w:w="402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Проведения работ по  землеустройству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0412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0900003330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 xml:space="preserve">            67,0   </w:t>
            </w:r>
          </w:p>
        </w:tc>
      </w:tr>
      <w:tr w:rsidR="00D27CDA" w:rsidRPr="001737DD" w:rsidTr="006341CF">
        <w:trPr>
          <w:gridAfter w:val="1"/>
          <w:wAfter w:w="402" w:type="dxa"/>
          <w:trHeight w:val="6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0412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0900003330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200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 xml:space="preserve">            67,0   </w:t>
            </w:r>
          </w:p>
        </w:tc>
      </w:tr>
      <w:tr w:rsidR="00D27CDA" w:rsidRPr="003D17CF" w:rsidTr="006341CF">
        <w:trPr>
          <w:gridAfter w:val="1"/>
          <w:wAfter w:w="402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6341CF">
            <w:pPr>
              <w:rPr>
                <w:b/>
                <w:bCs/>
              </w:rPr>
            </w:pPr>
            <w:r w:rsidRPr="003D17C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6341CF">
            <w:pPr>
              <w:rPr>
                <w:b/>
                <w:bCs/>
              </w:rPr>
            </w:pPr>
            <w:r w:rsidRPr="003D17CF">
              <w:rPr>
                <w:b/>
                <w:bCs/>
              </w:rPr>
              <w:t>0500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6341CF">
            <w:pPr>
              <w:rPr>
                <w:b/>
                <w:bCs/>
              </w:rPr>
            </w:pPr>
            <w:r w:rsidRPr="003D17CF">
              <w:rPr>
                <w:b/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6341CF">
            <w:pPr>
              <w:rPr>
                <w:b/>
                <w:bCs/>
              </w:rPr>
            </w:pPr>
            <w:r w:rsidRPr="003D17CF">
              <w:rPr>
                <w:b/>
                <w:bCs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867C4C">
            <w:pPr>
              <w:rPr>
                <w:b/>
                <w:bCs/>
              </w:rPr>
            </w:pPr>
            <w:r w:rsidRPr="003D17CF">
              <w:rPr>
                <w:b/>
                <w:bCs/>
              </w:rPr>
              <w:t xml:space="preserve">          </w:t>
            </w:r>
            <w:r w:rsidR="00867C4C">
              <w:rPr>
                <w:b/>
                <w:bCs/>
              </w:rPr>
              <w:t>742,3</w:t>
            </w:r>
            <w:r w:rsidRPr="003D17CF">
              <w:rPr>
                <w:b/>
                <w:bCs/>
              </w:rPr>
              <w:t xml:space="preserve">   </w:t>
            </w:r>
          </w:p>
        </w:tc>
      </w:tr>
      <w:tr w:rsidR="00D27CDA" w:rsidRPr="001737DD" w:rsidTr="006341CF">
        <w:trPr>
          <w:gridAfter w:val="1"/>
          <w:wAfter w:w="402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Жилищное хозяйство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0501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867C4C">
            <w:pPr>
              <w:rPr>
                <w:bCs/>
              </w:rPr>
            </w:pPr>
            <w:r w:rsidRPr="001737DD">
              <w:rPr>
                <w:bCs/>
              </w:rPr>
              <w:t xml:space="preserve">            </w:t>
            </w:r>
            <w:r w:rsidR="00867C4C">
              <w:rPr>
                <w:bCs/>
              </w:rPr>
              <w:t>48,2</w:t>
            </w:r>
            <w:r w:rsidRPr="001737DD">
              <w:rPr>
                <w:bCs/>
              </w:rPr>
              <w:t xml:space="preserve">   </w:t>
            </w:r>
          </w:p>
        </w:tc>
      </w:tr>
      <w:tr w:rsidR="00D27CDA" w:rsidRPr="001737DD" w:rsidTr="006341CF">
        <w:trPr>
          <w:gridAfter w:val="1"/>
          <w:wAfter w:w="402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Подпрограмма «Содержание муниципального жилищного фонда""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0501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1060000000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867C4C">
            <w:r w:rsidRPr="001737DD">
              <w:t xml:space="preserve">            </w:t>
            </w:r>
            <w:r w:rsidR="00867C4C">
              <w:t>48,2</w:t>
            </w:r>
            <w:r w:rsidRPr="001737DD">
              <w:t xml:space="preserve">   </w:t>
            </w:r>
          </w:p>
        </w:tc>
      </w:tr>
      <w:tr w:rsidR="00D27CDA" w:rsidRPr="001737DD" w:rsidTr="006341CF">
        <w:trPr>
          <w:gridAfter w:val="1"/>
          <w:wAfter w:w="402" w:type="dxa"/>
          <w:trHeight w:val="41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0501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1060003610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867C4C">
            <w:r w:rsidRPr="001737DD">
              <w:t xml:space="preserve">            </w:t>
            </w:r>
            <w:r w:rsidR="00867C4C">
              <w:t>48,2</w:t>
            </w:r>
            <w:r w:rsidRPr="001737DD">
              <w:t xml:space="preserve">   </w:t>
            </w:r>
          </w:p>
        </w:tc>
      </w:tr>
      <w:tr w:rsidR="00D27CDA" w:rsidRPr="001737DD" w:rsidTr="006341CF">
        <w:trPr>
          <w:gridAfter w:val="1"/>
          <w:wAfter w:w="402" w:type="dxa"/>
          <w:trHeight w:val="936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0501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1060003610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200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867C4C">
            <w:r w:rsidRPr="001737DD">
              <w:t xml:space="preserve">            </w:t>
            </w:r>
            <w:r w:rsidR="00867C4C">
              <w:t>48,2</w:t>
            </w:r>
            <w:r w:rsidRPr="001737DD">
              <w:t xml:space="preserve">   </w:t>
            </w:r>
          </w:p>
        </w:tc>
      </w:tr>
      <w:tr w:rsidR="00D27CDA" w:rsidRPr="001737DD" w:rsidTr="006341CF">
        <w:trPr>
          <w:gridAfter w:val="1"/>
          <w:wAfter w:w="402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Коммунальное хозяйство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0502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307910">
            <w:pPr>
              <w:rPr>
                <w:bCs/>
              </w:rPr>
            </w:pPr>
            <w:r w:rsidRPr="001737DD">
              <w:rPr>
                <w:bCs/>
              </w:rPr>
              <w:t xml:space="preserve">          </w:t>
            </w:r>
            <w:r w:rsidR="00307910" w:rsidRPr="00307910">
              <w:rPr>
                <w:bCs/>
                <w:color w:val="FF0000"/>
              </w:rPr>
              <w:t>105,2</w:t>
            </w:r>
            <w:r w:rsidRPr="001737DD">
              <w:rPr>
                <w:bCs/>
              </w:rPr>
              <w:t xml:space="preserve">   </w:t>
            </w:r>
          </w:p>
        </w:tc>
      </w:tr>
      <w:tr w:rsidR="00D27CDA" w:rsidRPr="001737DD" w:rsidTr="006341CF">
        <w:trPr>
          <w:gridAfter w:val="1"/>
          <w:wAfter w:w="402" w:type="dxa"/>
          <w:trHeight w:val="6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Муниципальная программа "Качественное жилищно-коммунальное обслуживание населения поселения"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0502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1000000000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307910">
            <w:r w:rsidRPr="001737DD">
              <w:t xml:space="preserve">          </w:t>
            </w:r>
            <w:r w:rsidR="00307910">
              <w:t>105,2</w:t>
            </w:r>
            <w:r w:rsidRPr="001737DD">
              <w:t xml:space="preserve">   </w:t>
            </w:r>
          </w:p>
        </w:tc>
      </w:tr>
      <w:tr w:rsidR="00D27CDA" w:rsidRPr="001737DD" w:rsidTr="006341CF">
        <w:trPr>
          <w:gridAfter w:val="1"/>
          <w:wAfter w:w="402" w:type="dxa"/>
          <w:trHeight w:val="3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Подпрограмма "Чистая вода"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0502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1030000000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307910">
            <w:r w:rsidRPr="001737DD">
              <w:t xml:space="preserve">          </w:t>
            </w:r>
            <w:r w:rsidR="00307910">
              <w:t>105,2</w:t>
            </w:r>
            <w:r w:rsidRPr="001737DD">
              <w:t xml:space="preserve">   </w:t>
            </w:r>
          </w:p>
        </w:tc>
      </w:tr>
      <w:tr w:rsidR="00D27CDA" w:rsidRPr="001737DD" w:rsidTr="006341CF">
        <w:trPr>
          <w:gridAfter w:val="1"/>
          <w:wAfter w:w="402" w:type="dxa"/>
          <w:trHeight w:val="197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lastRenderedPageBreak/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0502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1030074040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307910">
            <w:r w:rsidRPr="001737DD">
              <w:t xml:space="preserve">          </w:t>
            </w:r>
            <w:r w:rsidR="00307910">
              <w:t>105,2</w:t>
            </w:r>
            <w:r w:rsidRPr="001737DD">
              <w:t xml:space="preserve">   </w:t>
            </w:r>
          </w:p>
        </w:tc>
      </w:tr>
      <w:tr w:rsidR="00D27CDA" w:rsidRPr="001737DD" w:rsidTr="006341CF">
        <w:trPr>
          <w:gridAfter w:val="1"/>
          <w:wAfter w:w="402" w:type="dxa"/>
          <w:trHeight w:val="56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0502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1030074040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200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307910">
            <w:r w:rsidRPr="001737DD">
              <w:t xml:space="preserve">          </w:t>
            </w:r>
            <w:r w:rsidR="00307910" w:rsidRPr="00307910">
              <w:rPr>
                <w:color w:val="FF0000"/>
              </w:rPr>
              <w:t>105,2</w:t>
            </w:r>
            <w:r w:rsidRPr="001737DD">
              <w:t xml:space="preserve">   </w:t>
            </w:r>
          </w:p>
        </w:tc>
      </w:tr>
      <w:tr w:rsidR="00D27CDA" w:rsidRPr="001737DD" w:rsidTr="006341CF">
        <w:trPr>
          <w:gridAfter w:val="1"/>
          <w:wAfter w:w="402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Благоустройство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0503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pPr>
              <w:rPr>
                <w:bCs/>
              </w:rPr>
            </w:pPr>
            <w:r w:rsidRPr="001737DD">
              <w:rPr>
                <w:bCs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867C4C">
            <w:pPr>
              <w:rPr>
                <w:bCs/>
              </w:rPr>
            </w:pPr>
            <w:r w:rsidRPr="001737DD">
              <w:rPr>
                <w:bCs/>
              </w:rPr>
              <w:t xml:space="preserve">          </w:t>
            </w:r>
            <w:r w:rsidR="00867C4C">
              <w:rPr>
                <w:bCs/>
              </w:rPr>
              <w:t>588,9</w:t>
            </w:r>
            <w:r w:rsidRPr="001737DD">
              <w:rPr>
                <w:bCs/>
              </w:rPr>
              <w:t xml:space="preserve">   </w:t>
            </w:r>
          </w:p>
        </w:tc>
      </w:tr>
      <w:tr w:rsidR="00D27CDA" w:rsidRPr="001737DD" w:rsidTr="006341CF">
        <w:trPr>
          <w:gridAfter w:val="1"/>
          <w:wAfter w:w="402" w:type="dxa"/>
          <w:trHeight w:val="58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Муниципальная программа "Качественное жилищно-коммунальное обслуживание населения поселения"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0503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1000000000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867C4C">
            <w:r w:rsidRPr="001737DD">
              <w:t xml:space="preserve">          </w:t>
            </w:r>
            <w:r w:rsidR="00867C4C">
              <w:t>588,9</w:t>
            </w:r>
            <w:r w:rsidRPr="001737DD">
              <w:t xml:space="preserve">   </w:t>
            </w:r>
          </w:p>
        </w:tc>
      </w:tr>
      <w:tr w:rsidR="00D27CDA" w:rsidRPr="001737DD" w:rsidTr="006341CF">
        <w:trPr>
          <w:gridAfter w:val="1"/>
          <w:wAfter w:w="402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Подпрограмма «Благоустройство территорий поселения»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0503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1040000000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867C4C">
            <w:r w:rsidRPr="001737DD">
              <w:t xml:space="preserve">          </w:t>
            </w:r>
            <w:r w:rsidR="00867C4C">
              <w:t>588,9</w:t>
            </w:r>
            <w:r w:rsidRPr="001737DD">
              <w:t xml:space="preserve">   </w:t>
            </w:r>
          </w:p>
        </w:tc>
      </w:tr>
      <w:tr w:rsidR="002F1ACF" w:rsidRPr="001737DD" w:rsidTr="002F1ACF">
        <w:trPr>
          <w:gridAfter w:val="1"/>
          <w:wAfter w:w="402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ACF" w:rsidRPr="001737DD" w:rsidRDefault="002F1ACF" w:rsidP="006341CF">
            <w:r>
              <w:t>Мероприятия для предотвращения распространения новой короновирусной инфекции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ACF" w:rsidRPr="001737DD" w:rsidRDefault="002F1ACF" w:rsidP="006341CF">
            <w:r>
              <w:t>0503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ACF" w:rsidRPr="001737DD" w:rsidRDefault="002F1ACF" w:rsidP="006341CF">
            <w:r>
              <w:t>1040021950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ACF" w:rsidRPr="001737DD" w:rsidRDefault="002F1ACF" w:rsidP="006341CF">
            <w:r>
              <w:t>200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ACF" w:rsidRPr="001737DD" w:rsidRDefault="002F1ACF" w:rsidP="002F1ACF">
            <w:pPr>
              <w:jc w:val="center"/>
            </w:pPr>
            <w:r>
              <w:t>37,5</w:t>
            </w:r>
          </w:p>
        </w:tc>
      </w:tr>
      <w:tr w:rsidR="00D27CDA" w:rsidRPr="001737DD" w:rsidTr="006341CF">
        <w:trPr>
          <w:gridAfter w:val="1"/>
          <w:wAfter w:w="402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Мероприятия по благоустройству населенных пунктов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0503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1040006050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867C4C">
            <w:r w:rsidRPr="001737DD">
              <w:t xml:space="preserve">          </w:t>
            </w:r>
            <w:r w:rsidR="00867C4C">
              <w:t>401,4</w:t>
            </w:r>
            <w:r w:rsidRPr="001737DD">
              <w:t xml:space="preserve">   </w:t>
            </w:r>
          </w:p>
        </w:tc>
      </w:tr>
      <w:tr w:rsidR="00D27CDA" w:rsidRPr="001737DD" w:rsidTr="006341CF">
        <w:trPr>
          <w:gridAfter w:val="1"/>
          <w:wAfter w:w="402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0503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1040006050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200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867C4C">
            <w:r w:rsidRPr="001737DD">
              <w:t xml:space="preserve">          </w:t>
            </w:r>
            <w:r w:rsidR="00867C4C">
              <w:t>401,4</w:t>
            </w:r>
            <w:r w:rsidRPr="001737DD">
              <w:t xml:space="preserve">   </w:t>
            </w:r>
          </w:p>
        </w:tc>
      </w:tr>
      <w:tr w:rsidR="00D27CDA" w:rsidRPr="001737DD" w:rsidTr="006341CF">
        <w:trPr>
          <w:gridAfter w:val="1"/>
          <w:wAfter w:w="402" w:type="dxa"/>
          <w:trHeight w:val="178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0503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1040074040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 xml:space="preserve">          150,0   </w:t>
            </w:r>
          </w:p>
        </w:tc>
      </w:tr>
      <w:tr w:rsidR="00D27CDA" w:rsidRPr="001737DD" w:rsidTr="006341CF">
        <w:trPr>
          <w:gridAfter w:val="1"/>
          <w:wAfter w:w="402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0503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1040074040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200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 xml:space="preserve">          150,0   </w:t>
            </w:r>
          </w:p>
        </w:tc>
      </w:tr>
      <w:tr w:rsidR="00D27CDA" w:rsidRPr="003D17CF" w:rsidTr="006341CF">
        <w:trPr>
          <w:gridAfter w:val="1"/>
          <w:wAfter w:w="402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6341CF">
            <w:pPr>
              <w:rPr>
                <w:b/>
              </w:rPr>
            </w:pPr>
            <w:r w:rsidRPr="003D17CF">
              <w:rPr>
                <w:b/>
              </w:rPr>
              <w:t>Программа "Охрана окружающей среды на территории поселения"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6341CF">
            <w:pPr>
              <w:rPr>
                <w:b/>
              </w:rPr>
            </w:pPr>
            <w:r w:rsidRPr="003D17CF">
              <w:rPr>
                <w:b/>
              </w:rPr>
              <w:t>0605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6341CF">
            <w:pPr>
              <w:rPr>
                <w:b/>
              </w:rPr>
            </w:pPr>
            <w:r w:rsidRPr="003D17CF">
              <w:rPr>
                <w:b/>
              </w:rPr>
              <w:t>23000000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6341CF">
            <w:pPr>
              <w:rPr>
                <w:b/>
              </w:rPr>
            </w:pPr>
            <w:r w:rsidRPr="003D17CF">
              <w:rPr>
                <w:b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3D17CF" w:rsidRDefault="00D27CDA" w:rsidP="006341CF">
            <w:pPr>
              <w:rPr>
                <w:b/>
              </w:rPr>
            </w:pPr>
            <w:r w:rsidRPr="003D17CF">
              <w:rPr>
                <w:b/>
              </w:rPr>
              <w:t xml:space="preserve">          438,5   </w:t>
            </w:r>
          </w:p>
        </w:tc>
      </w:tr>
      <w:tr w:rsidR="00D27CDA" w:rsidRPr="001737DD" w:rsidTr="006341CF">
        <w:trPr>
          <w:gridAfter w:val="1"/>
          <w:wAfter w:w="402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Мероприятия в области экологии и природопользования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0605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23041200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 xml:space="preserve">          238,5   </w:t>
            </w:r>
          </w:p>
        </w:tc>
      </w:tr>
      <w:tr w:rsidR="00D27CDA" w:rsidRPr="001737DD" w:rsidTr="006341CF">
        <w:trPr>
          <w:gridAfter w:val="1"/>
          <w:wAfter w:w="402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0605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23041200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200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 xml:space="preserve">          238,5   </w:t>
            </w:r>
          </w:p>
        </w:tc>
      </w:tr>
      <w:tr w:rsidR="00D27CDA" w:rsidRPr="001737DD" w:rsidTr="006341CF">
        <w:trPr>
          <w:gridAfter w:val="1"/>
          <w:wAfter w:w="402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0605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230740040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>200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DA" w:rsidRPr="001737DD" w:rsidRDefault="00D27CDA" w:rsidP="006341CF">
            <w:r w:rsidRPr="001737DD">
              <w:t xml:space="preserve">          200,0   </w:t>
            </w:r>
          </w:p>
        </w:tc>
      </w:tr>
    </w:tbl>
    <w:p w:rsidR="003D17CF" w:rsidRDefault="003D17CF" w:rsidP="005621E8">
      <w:pPr>
        <w:rPr>
          <w:highlight w:val="yellow"/>
        </w:rPr>
      </w:pPr>
    </w:p>
    <w:p w:rsidR="003D17CF" w:rsidRPr="003D17CF" w:rsidRDefault="003D17CF" w:rsidP="003D17CF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tbl>
      <w:tblPr>
        <w:tblpPr w:leftFromText="180" w:rightFromText="180" w:vertAnchor="text" w:horzAnchor="margin" w:tblpY="-335"/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195"/>
        <w:gridCol w:w="1557"/>
        <w:gridCol w:w="709"/>
        <w:gridCol w:w="2217"/>
      </w:tblGrid>
      <w:tr w:rsidR="003D17CF" w:rsidRPr="00DE22B4" w:rsidTr="003D17CF">
        <w:trPr>
          <w:trHeight w:val="315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CF" w:rsidRPr="003D17CF" w:rsidRDefault="00A33EE1" w:rsidP="003D17CF">
            <w:bookmarkStart w:id="0" w:name="RANGE!A1:D58"/>
            <w:r>
              <w:lastRenderedPageBreak/>
              <w:t>3)</w:t>
            </w:r>
            <w:r w:rsidR="003D17CF" w:rsidRPr="003D17CF">
              <w:t xml:space="preserve"> Приложение № 7 читать в новой редакции:</w:t>
            </w:r>
          </w:p>
          <w:p w:rsidR="003D17CF" w:rsidRPr="003D17CF" w:rsidRDefault="003D17CF" w:rsidP="006341CF">
            <w:pPr>
              <w:jc w:val="right"/>
            </w:pPr>
          </w:p>
          <w:p w:rsidR="003D17CF" w:rsidRPr="003D17CF" w:rsidRDefault="003D17CF" w:rsidP="006341CF">
            <w:pPr>
              <w:jc w:val="right"/>
            </w:pPr>
            <w:r w:rsidRPr="003D17CF">
              <w:t>Приложение № 7</w:t>
            </w:r>
            <w:bookmarkEnd w:id="0"/>
          </w:p>
        </w:tc>
      </w:tr>
      <w:tr w:rsidR="003D17CF" w:rsidRPr="00DE22B4" w:rsidTr="003D17CF">
        <w:trPr>
          <w:trHeight w:val="315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CF" w:rsidRPr="003D17CF" w:rsidRDefault="003D17CF" w:rsidP="006341CF">
            <w:pPr>
              <w:jc w:val="right"/>
            </w:pPr>
            <w:r w:rsidRPr="003D17CF">
              <w:t>к решению  Совета сельского поселения  Осиновский  сельсовет</w:t>
            </w:r>
          </w:p>
        </w:tc>
      </w:tr>
      <w:tr w:rsidR="003D17CF" w:rsidRPr="00DE22B4" w:rsidTr="003D17CF">
        <w:trPr>
          <w:trHeight w:val="315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CF" w:rsidRPr="003D17CF" w:rsidRDefault="003D17CF" w:rsidP="006341CF">
            <w:pPr>
              <w:jc w:val="right"/>
            </w:pPr>
            <w:r w:rsidRPr="003D17CF">
              <w:t xml:space="preserve">муниципального района Бирский район </w:t>
            </w:r>
          </w:p>
        </w:tc>
      </w:tr>
      <w:tr w:rsidR="003D17CF" w:rsidRPr="00DE22B4" w:rsidTr="003D17CF">
        <w:trPr>
          <w:trHeight w:val="315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CF" w:rsidRPr="003D17CF" w:rsidRDefault="003D17CF" w:rsidP="006341CF">
            <w:pPr>
              <w:jc w:val="right"/>
            </w:pPr>
            <w:r w:rsidRPr="003D17CF">
              <w:t>Республики Башкортостан №259 от 19 декабря 2019 г.</w:t>
            </w:r>
          </w:p>
        </w:tc>
      </w:tr>
      <w:tr w:rsidR="003D17CF" w:rsidRPr="00DE22B4" w:rsidTr="003D17CF">
        <w:trPr>
          <w:trHeight w:val="795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7CF" w:rsidRPr="003D17CF" w:rsidRDefault="003D17CF" w:rsidP="006341CF">
            <w:pPr>
              <w:jc w:val="right"/>
            </w:pPr>
            <w:r w:rsidRPr="003D17CF">
              <w:t xml:space="preserve">      "О бюджете сельского поселения Осиновский сельсовет                                                                                                                                                                      муниципального района Бирский район Республика Башкортостан                                                                                                             на 2020 год и на плановый период 2021 и 2022 годов»                                                        </w:t>
            </w:r>
          </w:p>
        </w:tc>
      </w:tr>
      <w:tr w:rsidR="003D17CF" w:rsidRPr="00DE22B4" w:rsidTr="003D17CF">
        <w:trPr>
          <w:trHeight w:val="315"/>
        </w:trPr>
        <w:tc>
          <w:tcPr>
            <w:tcW w:w="5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CF" w:rsidRPr="00DE22B4" w:rsidRDefault="003D17CF" w:rsidP="006341CF">
            <w:p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CF" w:rsidRPr="00DE22B4" w:rsidRDefault="003D17CF" w:rsidP="006341CF">
            <w:pPr>
              <w:jc w:val="center"/>
              <w:rPr>
                <w:sz w:val="28"/>
                <w:szCs w:val="28"/>
              </w:rPr>
            </w:pPr>
          </w:p>
        </w:tc>
      </w:tr>
      <w:tr w:rsidR="003D17CF" w:rsidRPr="00DE22B4" w:rsidTr="003D17CF">
        <w:trPr>
          <w:trHeight w:val="1605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7CF" w:rsidRPr="00DE22B4" w:rsidRDefault="003D17CF" w:rsidP="006341CF">
            <w:pPr>
              <w:jc w:val="center"/>
              <w:rPr>
                <w:sz w:val="28"/>
                <w:szCs w:val="28"/>
              </w:rPr>
            </w:pPr>
            <w:r w:rsidRPr="00DE22B4">
              <w:rPr>
                <w:sz w:val="28"/>
                <w:szCs w:val="28"/>
              </w:rPr>
              <w:t xml:space="preserve">Распределения бюджетных ассигнований сельского </w:t>
            </w:r>
            <w:r>
              <w:rPr>
                <w:sz w:val="28"/>
                <w:szCs w:val="28"/>
              </w:rPr>
              <w:t xml:space="preserve">поселения Осиновский сельсовет  </w:t>
            </w:r>
            <w:r w:rsidRPr="00DE22B4">
              <w:rPr>
                <w:sz w:val="28"/>
                <w:szCs w:val="28"/>
              </w:rPr>
              <w:t>муниципального района Бирский район Республики Башкортостан на 20</w:t>
            </w:r>
            <w:r>
              <w:rPr>
                <w:sz w:val="28"/>
                <w:szCs w:val="28"/>
              </w:rPr>
              <w:t>20</w:t>
            </w:r>
            <w:r w:rsidRPr="00DE22B4">
              <w:rPr>
                <w:sz w:val="28"/>
                <w:szCs w:val="28"/>
              </w:rPr>
              <w:t xml:space="preserve">год по  целевым статьям (муниципальных программам сельского </w:t>
            </w:r>
            <w:r>
              <w:rPr>
                <w:sz w:val="28"/>
                <w:szCs w:val="28"/>
              </w:rPr>
              <w:t xml:space="preserve">поселения Осиновский сельсовет  </w:t>
            </w:r>
            <w:r w:rsidRPr="00DE22B4">
              <w:rPr>
                <w:sz w:val="28"/>
                <w:szCs w:val="28"/>
              </w:rPr>
              <w:t xml:space="preserve">муниципального района Бирский район Республики Башкортостан и непрограммным направлениям деятельности), группам видов расходов классификации расходов бюджетов </w:t>
            </w:r>
          </w:p>
        </w:tc>
      </w:tr>
      <w:tr w:rsidR="003D17CF" w:rsidRPr="00DE22B4" w:rsidTr="003D17CF">
        <w:trPr>
          <w:trHeight w:val="31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7CF" w:rsidRPr="00DE22B4" w:rsidRDefault="003D17CF" w:rsidP="00634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7CF" w:rsidRPr="00DE22B4" w:rsidRDefault="003D17CF" w:rsidP="00634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7CF" w:rsidRPr="00DE22B4" w:rsidRDefault="003D17CF" w:rsidP="006341CF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7CF" w:rsidRPr="00DE22B4" w:rsidRDefault="003D17CF" w:rsidP="006341CF">
            <w:pPr>
              <w:rPr>
                <w:sz w:val="28"/>
                <w:szCs w:val="28"/>
              </w:rPr>
            </w:pPr>
            <w:r>
              <w:rPr>
                <w:w w:val="101"/>
              </w:rPr>
              <w:t>(тыс.рублей)</w:t>
            </w:r>
          </w:p>
        </w:tc>
      </w:tr>
    </w:tbl>
    <w:p w:rsidR="003D17CF" w:rsidRPr="008170DB" w:rsidRDefault="003D17CF" w:rsidP="003D17CF">
      <w:pPr>
        <w:rPr>
          <w:vanish/>
        </w:rPr>
      </w:pPr>
    </w:p>
    <w:tbl>
      <w:tblPr>
        <w:tblW w:w="9935" w:type="dxa"/>
        <w:tblInd w:w="96" w:type="dxa"/>
        <w:tblLook w:val="04A0" w:firstRow="1" w:lastRow="0" w:firstColumn="1" w:lastColumn="0" w:noHBand="0" w:noVBand="1"/>
      </w:tblPr>
      <w:tblGrid>
        <w:gridCol w:w="5824"/>
        <w:gridCol w:w="1843"/>
        <w:gridCol w:w="992"/>
        <w:gridCol w:w="1276"/>
      </w:tblGrid>
      <w:tr w:rsidR="003D17CF" w:rsidRPr="001737DD" w:rsidTr="003D17CF">
        <w:trPr>
          <w:trHeight w:val="61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 xml:space="preserve"> Сумма </w:t>
            </w:r>
          </w:p>
        </w:tc>
      </w:tr>
      <w:tr w:rsidR="003D17CF" w:rsidRPr="003D17CF" w:rsidTr="003D17C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3D17CF" w:rsidRDefault="003D17CF" w:rsidP="006341CF">
            <w:pPr>
              <w:rPr>
                <w:b/>
                <w:bCs/>
              </w:rPr>
            </w:pPr>
            <w:r w:rsidRPr="003D17CF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3D17CF" w:rsidRDefault="003D17CF" w:rsidP="00634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3D17CF" w:rsidRDefault="003D17CF" w:rsidP="006341C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3D17CF" w:rsidRDefault="00916DE9" w:rsidP="003D17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3677,3</w:t>
            </w:r>
          </w:p>
        </w:tc>
      </w:tr>
      <w:tr w:rsidR="003D17CF" w:rsidRPr="001737DD" w:rsidTr="003D17CF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rPr>
                <w:bCs/>
              </w:rPr>
            </w:pPr>
            <w:r w:rsidRPr="001737DD">
              <w:rPr>
                <w:bCs/>
              </w:rPr>
              <w:t xml:space="preserve">"Безопасная среда сельского поселения 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7CF" w:rsidRPr="001737DD" w:rsidRDefault="003D17CF" w:rsidP="006341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11,0</w:t>
            </w:r>
          </w:p>
        </w:tc>
      </w:tr>
      <w:tr w:rsidR="003D17CF" w:rsidRPr="001737DD" w:rsidTr="003D17CF">
        <w:trPr>
          <w:trHeight w:val="9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7CF" w:rsidRPr="001737DD" w:rsidRDefault="003D17CF" w:rsidP="006341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11,0</w:t>
            </w:r>
          </w:p>
        </w:tc>
      </w:tr>
      <w:tr w:rsidR="003D17CF" w:rsidRPr="001737DD" w:rsidTr="003D17C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>Мероприятия по развитию инфраструктуры объектов противопожарной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0310024300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7CF" w:rsidRPr="001737DD" w:rsidRDefault="003D17CF" w:rsidP="006341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11,0</w:t>
            </w:r>
          </w:p>
        </w:tc>
      </w:tr>
      <w:tr w:rsidR="003D17CF" w:rsidRPr="001737DD" w:rsidTr="00ED51E5">
        <w:trPr>
          <w:trHeight w:val="579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0310002430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5,0</w:t>
            </w:r>
          </w:p>
        </w:tc>
      </w:tr>
      <w:tr w:rsidR="003D17CF" w:rsidRPr="001737DD" w:rsidTr="003D17CF">
        <w:trPr>
          <w:trHeight w:val="6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0310024300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6,0</w:t>
            </w:r>
          </w:p>
        </w:tc>
      </w:tr>
      <w:tr w:rsidR="003D17CF" w:rsidRPr="001737DD" w:rsidTr="003D17C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rPr>
                <w:bCs/>
              </w:rPr>
            </w:pPr>
            <w:r w:rsidRPr="001737DD">
              <w:rPr>
                <w:bCs/>
              </w:rPr>
              <w:t>"Развитие земельных и имущественных отношений всельском поселении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CF" w:rsidRPr="001737DD" w:rsidRDefault="003D17CF" w:rsidP="006341CF">
            <w:pPr>
              <w:jc w:val="center"/>
              <w:rPr>
                <w:bCs/>
              </w:rPr>
            </w:pPr>
            <w:r w:rsidRPr="001737DD">
              <w:rPr>
                <w:bCs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7CF" w:rsidRPr="001737DD" w:rsidRDefault="003D17CF" w:rsidP="006341CF">
            <w:pPr>
              <w:jc w:val="center"/>
              <w:rPr>
                <w:bCs/>
              </w:rPr>
            </w:pPr>
            <w:r w:rsidRPr="001737DD">
              <w:rPr>
                <w:bCs/>
              </w:rPr>
              <w:t>67,0</w:t>
            </w:r>
          </w:p>
        </w:tc>
      </w:tr>
      <w:tr w:rsidR="003D17CF" w:rsidRPr="001737DD" w:rsidTr="003D17C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>Проведения работ по  землеустройству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0900003330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67,0</w:t>
            </w:r>
          </w:p>
        </w:tc>
      </w:tr>
      <w:tr w:rsidR="003D17CF" w:rsidRPr="001737DD" w:rsidTr="00ED51E5">
        <w:trPr>
          <w:trHeight w:val="681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0900003330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67,0</w:t>
            </w:r>
          </w:p>
        </w:tc>
      </w:tr>
      <w:tr w:rsidR="003D17CF" w:rsidRPr="001737DD" w:rsidTr="003D17C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rPr>
                <w:bCs/>
              </w:rPr>
            </w:pPr>
            <w:r w:rsidRPr="001737DD">
              <w:rPr>
                <w:bCs/>
              </w:rPr>
              <w:t>"Качественное жилищно-коммунальное обслуживание сельского поселения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  <w:rPr>
                <w:bCs/>
              </w:rPr>
            </w:pPr>
            <w:r w:rsidRPr="001737DD">
              <w:rPr>
                <w:bCs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7CF" w:rsidRPr="001737DD" w:rsidRDefault="003D17CF" w:rsidP="006341C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7CF" w:rsidRPr="003D17CF" w:rsidRDefault="00867C4C" w:rsidP="006341CF">
            <w:pPr>
              <w:jc w:val="center"/>
              <w:rPr>
                <w:bCs/>
              </w:rPr>
            </w:pPr>
            <w:r>
              <w:rPr>
                <w:bCs/>
                <w:color w:val="FF0000"/>
              </w:rPr>
              <w:t>742,3</w:t>
            </w:r>
          </w:p>
        </w:tc>
      </w:tr>
      <w:tr w:rsidR="003D17CF" w:rsidRPr="001737DD" w:rsidTr="003D17CF">
        <w:trPr>
          <w:trHeight w:val="64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rPr>
                <w:bCs/>
                <w:iCs/>
              </w:rPr>
            </w:pPr>
            <w:r w:rsidRPr="001737DD">
              <w:rPr>
                <w:bCs/>
                <w:iCs/>
              </w:rPr>
              <w:t>Подпрограмма "Содержание муниципального жилищного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  <w:rPr>
                <w:bCs/>
              </w:rPr>
            </w:pPr>
            <w:r w:rsidRPr="001737DD">
              <w:rPr>
                <w:bCs/>
              </w:rPr>
              <w:t>1060000000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867C4C" w:rsidP="006341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48,2</w:t>
            </w:r>
          </w:p>
        </w:tc>
      </w:tr>
      <w:tr w:rsidR="003D17CF" w:rsidRPr="001737DD" w:rsidTr="00ED51E5">
        <w:trPr>
          <w:trHeight w:val="8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1060003610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867C4C" w:rsidP="006341CF">
            <w:pPr>
              <w:jc w:val="center"/>
            </w:pPr>
            <w:r>
              <w:t>48,2</w:t>
            </w:r>
          </w:p>
        </w:tc>
      </w:tr>
      <w:tr w:rsidR="003D17CF" w:rsidRPr="001737DD" w:rsidTr="003D17C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1060003610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867C4C" w:rsidP="006341CF">
            <w:pPr>
              <w:jc w:val="center"/>
            </w:pPr>
            <w:r>
              <w:t>48,2</w:t>
            </w:r>
          </w:p>
        </w:tc>
      </w:tr>
      <w:tr w:rsidR="003D17CF" w:rsidRPr="001737DD" w:rsidTr="00ED51E5">
        <w:trPr>
          <w:trHeight w:val="33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rPr>
                <w:bCs/>
                <w:iCs/>
              </w:rPr>
            </w:pPr>
            <w:r w:rsidRPr="001737DD">
              <w:rPr>
                <w:bCs/>
                <w:iCs/>
              </w:rPr>
              <w:t>Подпрограмма «Чистая вода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  <w:rPr>
                <w:bCs/>
              </w:rPr>
            </w:pPr>
            <w:r w:rsidRPr="001737DD">
              <w:rPr>
                <w:bCs/>
              </w:rPr>
              <w:t>1030000000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F85D11" w:rsidP="006341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105,2</w:t>
            </w:r>
          </w:p>
        </w:tc>
      </w:tr>
      <w:tr w:rsidR="003D17CF" w:rsidRPr="001737DD" w:rsidTr="003D17CF">
        <w:trPr>
          <w:trHeight w:val="218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lastRenderedPageBreak/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1030074040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F85D11" w:rsidP="006341CF">
            <w:pPr>
              <w:jc w:val="center"/>
            </w:pPr>
            <w:r>
              <w:t>105,2</w:t>
            </w:r>
          </w:p>
        </w:tc>
      </w:tr>
      <w:tr w:rsidR="003D17CF" w:rsidRPr="001737DD" w:rsidTr="003D17C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1030074040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F85D11" w:rsidP="006341CF">
            <w:pPr>
              <w:jc w:val="center"/>
            </w:pPr>
            <w:r>
              <w:t>105,2</w:t>
            </w:r>
          </w:p>
        </w:tc>
      </w:tr>
      <w:tr w:rsidR="003D17CF" w:rsidRPr="001737DD" w:rsidTr="00ED51E5">
        <w:trPr>
          <w:trHeight w:val="433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rPr>
                <w:bCs/>
                <w:iCs/>
              </w:rPr>
            </w:pPr>
            <w:r w:rsidRPr="001737DD">
              <w:rPr>
                <w:bCs/>
                <w:iCs/>
              </w:rPr>
              <w:t>Подпрограмма «Благоустройство территорий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  <w:rPr>
                <w:bCs/>
              </w:rPr>
            </w:pPr>
            <w:r w:rsidRPr="001737DD">
              <w:rPr>
                <w:bCs/>
              </w:rPr>
              <w:t>1040000000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7CF" w:rsidRPr="001737DD" w:rsidRDefault="003D17CF" w:rsidP="006341CF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7CF" w:rsidRPr="001737DD" w:rsidRDefault="00867C4C" w:rsidP="006341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588,9</w:t>
            </w:r>
          </w:p>
        </w:tc>
      </w:tr>
      <w:tr w:rsidR="00ED51E5" w:rsidRPr="001737DD" w:rsidTr="00ED51E5">
        <w:trPr>
          <w:trHeight w:val="553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1E5" w:rsidRPr="001737DD" w:rsidRDefault="00ED51E5" w:rsidP="006341CF">
            <w:pPr>
              <w:rPr>
                <w:bCs/>
                <w:iCs/>
              </w:rPr>
            </w:pPr>
            <w:r>
              <w:t>Мероприятия для предотвращения распространения новой короновирусной инфекции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1E5" w:rsidRPr="001737DD" w:rsidRDefault="00ED51E5" w:rsidP="006341CF">
            <w:pPr>
              <w:jc w:val="center"/>
              <w:rPr>
                <w:bCs/>
              </w:rPr>
            </w:pPr>
            <w:r>
              <w:rPr>
                <w:bCs/>
              </w:rPr>
              <w:t>1040021950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E5" w:rsidRPr="001737DD" w:rsidRDefault="00ED51E5" w:rsidP="006341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E5" w:rsidRDefault="00ED51E5" w:rsidP="006341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37,5</w:t>
            </w:r>
          </w:p>
        </w:tc>
      </w:tr>
      <w:tr w:rsidR="003D17CF" w:rsidRPr="001737DD" w:rsidTr="00ED51E5">
        <w:trPr>
          <w:trHeight w:val="561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1040006050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867C4C" w:rsidP="006341CF">
            <w:pPr>
              <w:jc w:val="center"/>
            </w:pPr>
            <w:r>
              <w:t>416,0</w:t>
            </w:r>
          </w:p>
        </w:tc>
      </w:tr>
      <w:tr w:rsidR="003D17CF" w:rsidRPr="001737DD" w:rsidTr="003D17C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1040006050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867C4C" w:rsidP="006341CF">
            <w:pPr>
              <w:jc w:val="center"/>
            </w:pPr>
            <w:r>
              <w:t>416,0</w:t>
            </w:r>
          </w:p>
        </w:tc>
      </w:tr>
      <w:tr w:rsidR="003D17CF" w:rsidRPr="001737DD" w:rsidTr="00ED51E5">
        <w:trPr>
          <w:trHeight w:val="1769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1040074040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150,0</w:t>
            </w:r>
          </w:p>
        </w:tc>
      </w:tr>
      <w:tr w:rsidR="003D17CF" w:rsidRPr="001737DD" w:rsidTr="003D17C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1040074040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150,0</w:t>
            </w:r>
          </w:p>
        </w:tc>
      </w:tr>
      <w:tr w:rsidR="003D17CF" w:rsidRPr="001737DD" w:rsidTr="00ED51E5">
        <w:trPr>
          <w:trHeight w:val="34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rPr>
                <w:bCs/>
              </w:rPr>
            </w:pPr>
            <w:r w:rsidRPr="001737DD">
              <w:rPr>
                <w:bCs/>
              </w:rPr>
              <w:t>"Транспортное развитие сельского поселения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  <w:rPr>
                <w:bCs/>
              </w:rPr>
            </w:pPr>
            <w:r w:rsidRPr="001737DD">
              <w:rPr>
                <w:bCs/>
              </w:rPr>
              <w:t>1600000000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7CF" w:rsidRPr="001737DD" w:rsidRDefault="003D17CF" w:rsidP="006341C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7CF" w:rsidRPr="001737DD" w:rsidRDefault="003D17CF" w:rsidP="006341CF">
            <w:pPr>
              <w:jc w:val="center"/>
              <w:rPr>
                <w:bCs/>
              </w:rPr>
            </w:pPr>
            <w:r w:rsidRPr="001737DD">
              <w:rPr>
                <w:bCs/>
              </w:rPr>
              <w:t>367,5</w:t>
            </w:r>
          </w:p>
        </w:tc>
      </w:tr>
      <w:tr w:rsidR="003D17CF" w:rsidRPr="001737DD" w:rsidTr="003D17C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1600003150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7CF" w:rsidRPr="001737DD" w:rsidRDefault="003D17CF" w:rsidP="006341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117,5</w:t>
            </w:r>
          </w:p>
        </w:tc>
      </w:tr>
      <w:tr w:rsidR="003D17CF" w:rsidRPr="001737DD" w:rsidTr="00ED51E5">
        <w:trPr>
          <w:trHeight w:val="66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1600003150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117,5</w:t>
            </w:r>
          </w:p>
        </w:tc>
      </w:tr>
      <w:tr w:rsidR="003D17CF" w:rsidRPr="001737DD" w:rsidTr="00ED51E5">
        <w:trPr>
          <w:trHeight w:val="1823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1600074040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250,0</w:t>
            </w:r>
          </w:p>
        </w:tc>
      </w:tr>
      <w:tr w:rsidR="003D17CF" w:rsidRPr="001737DD" w:rsidTr="003D17C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1600074040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250,0</w:t>
            </w:r>
          </w:p>
        </w:tc>
      </w:tr>
      <w:tr w:rsidR="003D17CF" w:rsidRPr="001737DD" w:rsidTr="00ED51E5">
        <w:trPr>
          <w:trHeight w:val="92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rPr>
                <w:bCs/>
              </w:rPr>
            </w:pPr>
            <w:r w:rsidRPr="001737DD">
              <w:rPr>
                <w:bCs/>
              </w:rPr>
              <w:t>"Функционирование системы воинского учета и бронирования на территории сельских поселений муниципального района Бирский район РБ"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  <w:rPr>
                <w:bCs/>
              </w:rPr>
            </w:pPr>
            <w:r w:rsidRPr="001737DD">
              <w:rPr>
                <w:bCs/>
              </w:rPr>
              <w:t>1900000000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  <w:rPr>
                <w:bCs/>
              </w:rPr>
            </w:pPr>
            <w:r w:rsidRPr="001737DD">
              <w:rPr>
                <w:bCs/>
              </w:rPr>
              <w:t>89,0</w:t>
            </w:r>
          </w:p>
        </w:tc>
      </w:tr>
      <w:tr w:rsidR="003D17CF" w:rsidRPr="001737DD" w:rsidTr="003D17CF">
        <w:trPr>
          <w:trHeight w:val="124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>Подпрограмма "Осуществление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1900051180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89,0</w:t>
            </w:r>
          </w:p>
        </w:tc>
      </w:tr>
      <w:tr w:rsidR="003D17CF" w:rsidRPr="001737DD" w:rsidTr="00ED51E5">
        <w:trPr>
          <w:trHeight w:val="143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1900051180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86,4</w:t>
            </w:r>
          </w:p>
        </w:tc>
      </w:tr>
      <w:tr w:rsidR="003D17CF" w:rsidRPr="001737DD" w:rsidTr="00ED51E5">
        <w:trPr>
          <w:trHeight w:val="69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1900051180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2,6</w:t>
            </w:r>
          </w:p>
        </w:tc>
      </w:tr>
      <w:tr w:rsidR="003D17CF" w:rsidRPr="001737DD" w:rsidTr="003D17C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lastRenderedPageBreak/>
              <w:t>Программа "Охрана окружающей среды на территории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2300000000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438,5</w:t>
            </w:r>
          </w:p>
        </w:tc>
      </w:tr>
      <w:tr w:rsidR="003D17CF" w:rsidRPr="001737DD" w:rsidTr="003D17C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>Мероприятия в области экологии и природопользования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2300041200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238,5</w:t>
            </w:r>
          </w:p>
        </w:tc>
      </w:tr>
      <w:tr w:rsidR="003D17CF" w:rsidRPr="001737DD" w:rsidTr="003D17C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2300041200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238,5</w:t>
            </w:r>
          </w:p>
        </w:tc>
      </w:tr>
      <w:tr w:rsidR="003D17CF" w:rsidRPr="001737DD" w:rsidTr="00ED51E5">
        <w:trPr>
          <w:trHeight w:val="1639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2300074040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200,0</w:t>
            </w:r>
          </w:p>
        </w:tc>
      </w:tr>
      <w:tr w:rsidR="003D17CF" w:rsidRPr="001737DD" w:rsidTr="003D17C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2300074040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200,0</w:t>
            </w:r>
          </w:p>
        </w:tc>
      </w:tr>
      <w:tr w:rsidR="003D17CF" w:rsidRPr="001737DD" w:rsidTr="00ED51E5">
        <w:trPr>
          <w:trHeight w:val="34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rPr>
                <w:bCs/>
              </w:rPr>
            </w:pPr>
            <w:r w:rsidRPr="001737DD">
              <w:rPr>
                <w:bCs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  <w:rPr>
                <w:bCs/>
              </w:rPr>
            </w:pPr>
            <w:r w:rsidRPr="001737DD">
              <w:rPr>
                <w:bCs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7CF" w:rsidRPr="001737DD" w:rsidRDefault="003D17CF" w:rsidP="006341C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867C4C" w:rsidP="006341CF">
            <w:pPr>
              <w:jc w:val="center"/>
              <w:rPr>
                <w:bCs/>
              </w:rPr>
            </w:pPr>
            <w:r>
              <w:rPr>
                <w:bCs/>
              </w:rPr>
              <w:t>1898,9</w:t>
            </w:r>
          </w:p>
        </w:tc>
      </w:tr>
      <w:tr w:rsidR="003D17CF" w:rsidRPr="001737DD" w:rsidTr="00ED51E5">
        <w:trPr>
          <w:trHeight w:val="40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9900002030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6B49F4" w:rsidP="006341CF">
            <w:pPr>
              <w:jc w:val="center"/>
            </w:pPr>
            <w:r>
              <w:t>693,3</w:t>
            </w:r>
          </w:p>
        </w:tc>
      </w:tr>
      <w:tr w:rsidR="003D17CF" w:rsidRPr="001737DD" w:rsidTr="00ED51E5">
        <w:trPr>
          <w:trHeight w:val="1413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9900002030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6B49F4" w:rsidP="006341CF">
            <w:pPr>
              <w:jc w:val="center"/>
            </w:pPr>
            <w:r>
              <w:t>693,3</w:t>
            </w:r>
          </w:p>
        </w:tc>
      </w:tr>
      <w:tr w:rsidR="003D17CF" w:rsidRPr="001737DD" w:rsidTr="003D17C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>Аппараты органов государственной власти Республики Башкортостан (Администрация)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9900002040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7CF" w:rsidRPr="001737DD" w:rsidRDefault="003D17CF" w:rsidP="006341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867C4C" w:rsidP="006341CF">
            <w:pPr>
              <w:jc w:val="center"/>
            </w:pPr>
            <w:r>
              <w:rPr>
                <w:color w:val="FF0000"/>
              </w:rPr>
              <w:t>1073,9</w:t>
            </w:r>
          </w:p>
        </w:tc>
      </w:tr>
      <w:tr w:rsidR="003D17CF" w:rsidRPr="001737DD" w:rsidTr="003D17CF">
        <w:trPr>
          <w:trHeight w:val="58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9900002040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6B49F4" w:rsidP="00F85D11">
            <w:pPr>
              <w:jc w:val="center"/>
            </w:pPr>
            <w:r>
              <w:rPr>
                <w:color w:val="FF0000"/>
              </w:rPr>
              <w:t>508</w:t>
            </w:r>
          </w:p>
        </w:tc>
      </w:tr>
      <w:tr w:rsidR="003D17CF" w:rsidRPr="001737DD" w:rsidTr="00ED51E5">
        <w:trPr>
          <w:trHeight w:val="513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9900002040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867C4C" w:rsidP="006341CF">
            <w:pPr>
              <w:jc w:val="center"/>
            </w:pPr>
            <w:r>
              <w:t>521,4</w:t>
            </w:r>
          </w:p>
        </w:tc>
      </w:tr>
      <w:tr w:rsidR="003D17CF" w:rsidRPr="001737DD" w:rsidTr="00ED51E5">
        <w:trPr>
          <w:trHeight w:val="393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9900002040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44,5</w:t>
            </w:r>
          </w:p>
        </w:tc>
      </w:tr>
      <w:tr w:rsidR="00F85D11" w:rsidRPr="001737DD" w:rsidTr="003D17C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D11" w:rsidRPr="001737DD" w:rsidRDefault="00F85D11" w:rsidP="006341CF">
            <w:r>
              <w:t>Проведение выборов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D11" w:rsidRPr="001737DD" w:rsidRDefault="00F85D11" w:rsidP="006341CF">
            <w:pPr>
              <w:jc w:val="center"/>
            </w:pPr>
            <w:r>
              <w:t>9900000220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11" w:rsidRPr="001737DD" w:rsidRDefault="00F85D11" w:rsidP="006341CF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D11" w:rsidRPr="001737DD" w:rsidRDefault="00F85D11" w:rsidP="006341CF">
            <w:pPr>
              <w:jc w:val="center"/>
            </w:pPr>
            <w:r>
              <w:t>81,7</w:t>
            </w:r>
          </w:p>
        </w:tc>
      </w:tr>
      <w:tr w:rsidR="003D17CF" w:rsidRPr="001737DD" w:rsidTr="003D17C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>Резервный фонд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9900007500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7CF" w:rsidRPr="001737DD" w:rsidRDefault="003D17CF" w:rsidP="006341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50,0</w:t>
            </w:r>
          </w:p>
        </w:tc>
      </w:tr>
      <w:tr w:rsidR="003D17CF" w:rsidRPr="001737DD" w:rsidTr="003D17C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r w:rsidRPr="001737DD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9900007500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CF" w:rsidRPr="001737DD" w:rsidRDefault="003D17CF" w:rsidP="006341CF">
            <w:pPr>
              <w:jc w:val="center"/>
            </w:pPr>
            <w:r w:rsidRPr="001737DD">
              <w:t>50,0</w:t>
            </w:r>
          </w:p>
        </w:tc>
      </w:tr>
    </w:tbl>
    <w:p w:rsidR="005621E8" w:rsidRPr="005621E8" w:rsidRDefault="005621E8" w:rsidP="005621E8">
      <w:pPr>
        <w:rPr>
          <w:highlight w:val="yellow"/>
        </w:rPr>
      </w:pPr>
    </w:p>
    <w:p w:rsidR="00ED51E5" w:rsidRDefault="00ED51E5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5621E8" w:rsidRPr="005621E8" w:rsidRDefault="005621E8" w:rsidP="005621E8">
      <w:pPr>
        <w:rPr>
          <w:highlight w:val="yellow"/>
        </w:rPr>
      </w:pPr>
    </w:p>
    <w:tbl>
      <w:tblPr>
        <w:tblW w:w="994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381"/>
        <w:gridCol w:w="257"/>
        <w:gridCol w:w="766"/>
        <w:gridCol w:w="992"/>
        <w:gridCol w:w="387"/>
        <w:gridCol w:w="830"/>
        <w:gridCol w:w="201"/>
        <w:gridCol w:w="850"/>
        <w:gridCol w:w="1014"/>
        <w:gridCol w:w="262"/>
      </w:tblGrid>
      <w:tr w:rsidR="00CA68BF" w:rsidRPr="00DE22B4" w:rsidTr="00CA68BF">
        <w:trPr>
          <w:gridAfter w:val="1"/>
          <w:wAfter w:w="262" w:type="dxa"/>
          <w:trHeight w:val="255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BF" w:rsidRPr="003D17CF" w:rsidRDefault="00A33EE1" w:rsidP="00CA68BF">
            <w:r>
              <w:t>4)</w:t>
            </w:r>
            <w:r w:rsidR="00CA68BF" w:rsidRPr="003D17CF">
              <w:t xml:space="preserve"> Приложение № </w:t>
            </w:r>
            <w:r>
              <w:t>9</w:t>
            </w:r>
            <w:r w:rsidR="00CA68BF" w:rsidRPr="003D17CF">
              <w:t xml:space="preserve"> читать в новой редакции:</w:t>
            </w:r>
          </w:p>
          <w:p w:rsidR="00CA68BF" w:rsidRPr="00DE22B4" w:rsidRDefault="00CA68BF" w:rsidP="006341CF">
            <w:pPr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BF" w:rsidRPr="00DE22B4" w:rsidRDefault="00CA68BF" w:rsidP="006341CF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BF" w:rsidRPr="00CA68BF" w:rsidRDefault="00CA68BF" w:rsidP="006341CF">
            <w:pPr>
              <w:rPr>
                <w:szCs w:val="28"/>
              </w:rPr>
            </w:pPr>
          </w:p>
        </w:tc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BF" w:rsidRPr="00CA68BF" w:rsidRDefault="00CA68BF" w:rsidP="006341CF">
            <w:pPr>
              <w:jc w:val="center"/>
              <w:rPr>
                <w:szCs w:val="28"/>
              </w:rPr>
            </w:pPr>
            <w:r w:rsidRPr="00CA68BF">
              <w:rPr>
                <w:szCs w:val="28"/>
              </w:rPr>
              <w:t>Приложение № 9</w:t>
            </w:r>
          </w:p>
        </w:tc>
      </w:tr>
      <w:tr w:rsidR="00CA68BF" w:rsidRPr="00DE22B4" w:rsidTr="00CA68BF">
        <w:trPr>
          <w:gridAfter w:val="1"/>
          <w:wAfter w:w="262" w:type="dxa"/>
          <w:trHeight w:val="54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BF" w:rsidRPr="00DE22B4" w:rsidRDefault="00CA68BF" w:rsidP="006341CF">
            <w:pPr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BF" w:rsidRPr="00DE22B4" w:rsidRDefault="00CA68BF" w:rsidP="006341CF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8BF" w:rsidRPr="00CA68BF" w:rsidRDefault="00CA68BF" w:rsidP="006341CF">
            <w:pPr>
              <w:jc w:val="right"/>
              <w:rPr>
                <w:szCs w:val="28"/>
              </w:rPr>
            </w:pPr>
            <w:r w:rsidRPr="00CA68BF">
              <w:rPr>
                <w:szCs w:val="28"/>
              </w:rPr>
              <w:t xml:space="preserve">к решению  Совета                                                   сельского поселения Осиновский сельсовет </w:t>
            </w:r>
          </w:p>
        </w:tc>
      </w:tr>
      <w:tr w:rsidR="00CA68BF" w:rsidRPr="00DE22B4" w:rsidTr="00CA68BF">
        <w:trPr>
          <w:gridAfter w:val="1"/>
          <w:wAfter w:w="262" w:type="dxa"/>
          <w:trHeight w:val="255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BF" w:rsidRPr="00DE22B4" w:rsidRDefault="00CA68BF" w:rsidP="006341CF">
            <w:pPr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BF" w:rsidRPr="00DE22B4" w:rsidRDefault="00CA68BF" w:rsidP="006341CF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BF" w:rsidRPr="00CA68BF" w:rsidRDefault="00CA68BF" w:rsidP="006341CF">
            <w:pPr>
              <w:jc w:val="right"/>
              <w:rPr>
                <w:szCs w:val="28"/>
              </w:rPr>
            </w:pPr>
            <w:r w:rsidRPr="00CA68BF">
              <w:rPr>
                <w:szCs w:val="28"/>
              </w:rPr>
              <w:t xml:space="preserve">муниципального района Бирский район </w:t>
            </w:r>
          </w:p>
        </w:tc>
      </w:tr>
      <w:tr w:rsidR="00CA68BF" w:rsidRPr="00DE22B4" w:rsidTr="00CA68BF">
        <w:trPr>
          <w:gridAfter w:val="1"/>
          <w:wAfter w:w="262" w:type="dxa"/>
          <w:trHeight w:val="140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BF" w:rsidRPr="00DE22B4" w:rsidRDefault="00CA68BF" w:rsidP="006341CF">
            <w:pPr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BF" w:rsidRPr="00DE22B4" w:rsidRDefault="00CA68BF" w:rsidP="006341CF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8BF" w:rsidRPr="00CA68BF" w:rsidRDefault="00CA68BF" w:rsidP="006341CF">
            <w:pPr>
              <w:jc w:val="right"/>
              <w:rPr>
                <w:szCs w:val="28"/>
              </w:rPr>
            </w:pPr>
            <w:r w:rsidRPr="00CA68BF">
              <w:rPr>
                <w:szCs w:val="28"/>
              </w:rPr>
              <w:t xml:space="preserve">Республики Башкортостан </w:t>
            </w:r>
          </w:p>
          <w:p w:rsidR="00CA68BF" w:rsidRPr="00CA68BF" w:rsidRDefault="00CA68BF" w:rsidP="006341CF">
            <w:pPr>
              <w:jc w:val="right"/>
              <w:rPr>
                <w:szCs w:val="28"/>
              </w:rPr>
            </w:pPr>
            <w:r w:rsidRPr="00CA68BF">
              <w:rPr>
                <w:szCs w:val="28"/>
              </w:rPr>
              <w:t xml:space="preserve">№259 от 19 декабря 2019 г.                                                             "О бюджете сельского поселения Осиновский сельсовет  муниципального района Бирский район Республика Башкортостан  на 2020 год и на плановый период 2021 и 2022 годов»                                                           </w:t>
            </w:r>
          </w:p>
        </w:tc>
      </w:tr>
      <w:tr w:rsidR="00CA68BF" w:rsidRPr="00DE22B4" w:rsidTr="00CA68BF">
        <w:trPr>
          <w:gridAfter w:val="1"/>
          <w:wAfter w:w="262" w:type="dxa"/>
          <w:trHeight w:val="255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BF" w:rsidRPr="00DE22B4" w:rsidRDefault="00CA68BF" w:rsidP="006341CF">
            <w:pPr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BF" w:rsidRPr="00DE22B4" w:rsidRDefault="00CA68BF" w:rsidP="006341CF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BF" w:rsidRPr="00DE22B4" w:rsidRDefault="00CA68BF" w:rsidP="006341CF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BF" w:rsidRPr="00DE22B4" w:rsidRDefault="00CA68BF" w:rsidP="006341CF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BF" w:rsidRPr="00DE22B4" w:rsidRDefault="00CA68BF" w:rsidP="006341CF">
            <w:pPr>
              <w:jc w:val="right"/>
              <w:rPr>
                <w:sz w:val="28"/>
                <w:szCs w:val="28"/>
              </w:rPr>
            </w:pPr>
          </w:p>
        </w:tc>
      </w:tr>
      <w:tr w:rsidR="00CA68BF" w:rsidRPr="00DE22B4" w:rsidTr="00CA68BF">
        <w:trPr>
          <w:gridAfter w:val="1"/>
          <w:wAfter w:w="262" w:type="dxa"/>
          <w:trHeight w:val="600"/>
        </w:trPr>
        <w:tc>
          <w:tcPr>
            <w:tcW w:w="9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8BF" w:rsidRPr="00DE22B4" w:rsidRDefault="00CA68BF" w:rsidP="006341CF">
            <w:pPr>
              <w:jc w:val="center"/>
              <w:rPr>
                <w:sz w:val="28"/>
                <w:szCs w:val="28"/>
              </w:rPr>
            </w:pPr>
            <w:r w:rsidRPr="00DE22B4">
              <w:rPr>
                <w:sz w:val="28"/>
                <w:szCs w:val="28"/>
              </w:rPr>
              <w:t xml:space="preserve">Ведомственная структура расходов бюджета сельского </w:t>
            </w:r>
            <w:r>
              <w:rPr>
                <w:sz w:val="28"/>
                <w:szCs w:val="28"/>
              </w:rPr>
              <w:t xml:space="preserve">поселения Осиновский сельсовет  </w:t>
            </w:r>
            <w:r w:rsidRPr="00DE22B4">
              <w:rPr>
                <w:sz w:val="28"/>
                <w:szCs w:val="28"/>
              </w:rPr>
              <w:t xml:space="preserve"> муниципального района  Бирский район   Республики Башкортостан  на 20</w:t>
            </w:r>
            <w:r>
              <w:rPr>
                <w:sz w:val="28"/>
                <w:szCs w:val="28"/>
              </w:rPr>
              <w:t>20</w:t>
            </w:r>
            <w:r w:rsidRPr="00DE22B4">
              <w:rPr>
                <w:sz w:val="28"/>
                <w:szCs w:val="28"/>
              </w:rPr>
              <w:t xml:space="preserve"> год </w:t>
            </w:r>
          </w:p>
        </w:tc>
      </w:tr>
      <w:tr w:rsidR="00CA68BF" w:rsidRPr="001737DD" w:rsidTr="00CA68BF">
        <w:trPr>
          <w:trHeight w:val="375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 xml:space="preserve"> (тыс.</w:t>
            </w:r>
            <w:r>
              <w:t xml:space="preserve"> </w:t>
            </w:r>
            <w:r w:rsidRPr="001737DD">
              <w:t xml:space="preserve">рублей) </w:t>
            </w:r>
          </w:p>
        </w:tc>
      </w:tr>
      <w:tr w:rsidR="00CA68BF" w:rsidRPr="001737DD" w:rsidTr="00CA68BF">
        <w:trPr>
          <w:trHeight w:val="615"/>
        </w:trPr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>
              <w:t>Глава</w:t>
            </w:r>
            <w:r w:rsidRPr="001737DD"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 xml:space="preserve"> Сумма </w:t>
            </w:r>
          </w:p>
        </w:tc>
      </w:tr>
      <w:tr w:rsidR="00CA68BF" w:rsidRPr="001737DD" w:rsidTr="00CA68BF">
        <w:trPr>
          <w:trHeight w:val="312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BD1C21" w:rsidRDefault="00CA68BF" w:rsidP="006341CF">
            <w:pPr>
              <w:rPr>
                <w:bCs/>
              </w:rPr>
            </w:pPr>
            <w:r w:rsidRPr="00BD1C21">
              <w:t>Администрация сельского поселения Осиновский сельсовет   муниципального района  Бирский район  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  <w:rPr>
                <w:bCs/>
              </w:rPr>
            </w:pPr>
            <w:r>
              <w:rPr>
                <w:bCs/>
              </w:rPr>
              <w:t>791</w:t>
            </w:r>
            <w:r w:rsidRPr="001737DD">
              <w:rPr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  <w:rPr>
                <w:bCs/>
              </w:rPr>
            </w:pPr>
            <w:r w:rsidRPr="001737DD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  <w:rPr>
                <w:bCs/>
              </w:rPr>
            </w:pPr>
            <w:r w:rsidRPr="001737DD">
              <w:rPr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867C4C" w:rsidP="006341CF">
            <w:pPr>
              <w:jc w:val="center"/>
              <w:rPr>
                <w:bCs/>
              </w:rPr>
            </w:pPr>
            <w:r>
              <w:rPr>
                <w:bCs/>
                <w:color w:val="FF0000"/>
              </w:rPr>
              <w:t>3614,2</w:t>
            </w:r>
          </w:p>
        </w:tc>
      </w:tr>
      <w:tr w:rsidR="00CA68BF" w:rsidRPr="001737DD" w:rsidTr="00CA68BF">
        <w:trPr>
          <w:trHeight w:val="36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rPr>
                <w:bCs/>
              </w:rPr>
            </w:pPr>
            <w:r w:rsidRPr="001737DD">
              <w:rPr>
                <w:bCs/>
              </w:rPr>
              <w:t xml:space="preserve">"Безопасная среда сельского поселения 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11,0</w:t>
            </w:r>
          </w:p>
        </w:tc>
      </w:tr>
      <w:tr w:rsidR="00CA68BF" w:rsidRPr="001737DD" w:rsidTr="00CA68BF">
        <w:trPr>
          <w:trHeight w:val="97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11,0</w:t>
            </w:r>
          </w:p>
        </w:tc>
      </w:tr>
      <w:tr w:rsidR="00CA68BF" w:rsidRPr="001737DD" w:rsidTr="00CA68BF">
        <w:trPr>
          <w:trHeight w:val="624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0310024300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11,0</w:t>
            </w:r>
          </w:p>
        </w:tc>
      </w:tr>
      <w:tr w:rsidR="00CA68BF" w:rsidRPr="001737DD" w:rsidTr="00CA68BF">
        <w:trPr>
          <w:trHeight w:val="936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0310002430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5,0</w:t>
            </w:r>
          </w:p>
        </w:tc>
      </w:tr>
      <w:tr w:rsidR="00CA68BF" w:rsidRPr="001737DD" w:rsidTr="00CA68BF">
        <w:trPr>
          <w:trHeight w:val="374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0310024300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6,0</w:t>
            </w:r>
          </w:p>
        </w:tc>
      </w:tr>
      <w:tr w:rsidR="00CA68BF" w:rsidRPr="001737DD" w:rsidTr="00CA68BF">
        <w:trPr>
          <w:trHeight w:val="624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rPr>
                <w:bCs/>
              </w:rPr>
            </w:pPr>
            <w:r w:rsidRPr="001737DD">
              <w:rPr>
                <w:bCs/>
              </w:rPr>
              <w:t>"Развитие земельных и имущественных отношений всельском поселении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BF" w:rsidRPr="001737DD" w:rsidRDefault="00CA68BF" w:rsidP="006341CF">
            <w:pPr>
              <w:jc w:val="center"/>
              <w:rPr>
                <w:bCs/>
              </w:rPr>
            </w:pPr>
            <w:r w:rsidRPr="001737DD">
              <w:rPr>
                <w:bCs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  <w:rPr>
                <w:bCs/>
              </w:rPr>
            </w:pPr>
            <w:r w:rsidRPr="001737DD">
              <w:rPr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BF" w:rsidRPr="001737DD" w:rsidRDefault="00CA68BF" w:rsidP="006341CF">
            <w:pPr>
              <w:jc w:val="center"/>
              <w:rPr>
                <w:bCs/>
              </w:rPr>
            </w:pPr>
            <w:r w:rsidRPr="001737DD">
              <w:rPr>
                <w:bCs/>
              </w:rPr>
              <w:t>67,0</w:t>
            </w:r>
          </w:p>
        </w:tc>
      </w:tr>
      <w:tr w:rsidR="00CA68BF" w:rsidRPr="001737DD" w:rsidTr="00CA68BF">
        <w:trPr>
          <w:trHeight w:val="312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Проведения работ по  землеустройству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0900003330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67,0</w:t>
            </w:r>
          </w:p>
        </w:tc>
      </w:tr>
      <w:tr w:rsidR="00CA68BF" w:rsidRPr="001737DD" w:rsidTr="00CA68BF">
        <w:trPr>
          <w:trHeight w:val="936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0900003330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67,0</w:t>
            </w:r>
          </w:p>
        </w:tc>
      </w:tr>
      <w:tr w:rsidR="00CA68BF" w:rsidRPr="001737DD" w:rsidTr="00CA68BF">
        <w:trPr>
          <w:trHeight w:val="624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rPr>
                <w:bCs/>
              </w:rPr>
            </w:pPr>
            <w:r w:rsidRPr="001737DD">
              <w:rPr>
                <w:bCs/>
              </w:rPr>
              <w:t>"Качественное жилищно-коммунальное обслуживание сельского поселения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  <w:rPr>
                <w:bCs/>
              </w:rPr>
            </w:pPr>
            <w:r w:rsidRPr="001737DD">
              <w:rPr>
                <w:bCs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BF" w:rsidRPr="001737DD" w:rsidRDefault="00CA68BF" w:rsidP="006341CF">
            <w:pPr>
              <w:jc w:val="right"/>
              <w:rPr>
                <w:bCs/>
              </w:rPr>
            </w:pPr>
            <w:r w:rsidRPr="001737DD">
              <w:rPr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BF" w:rsidRPr="001737DD" w:rsidRDefault="00867C4C" w:rsidP="006341CF">
            <w:pPr>
              <w:jc w:val="center"/>
              <w:rPr>
                <w:bCs/>
              </w:rPr>
            </w:pPr>
            <w:r>
              <w:rPr>
                <w:bCs/>
                <w:color w:val="FF0000"/>
              </w:rPr>
              <w:t>742,3</w:t>
            </w:r>
          </w:p>
        </w:tc>
      </w:tr>
      <w:tr w:rsidR="00CA68BF" w:rsidRPr="001737DD" w:rsidTr="00CA68BF">
        <w:trPr>
          <w:trHeight w:val="648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rPr>
                <w:bCs/>
                <w:iCs/>
              </w:rPr>
            </w:pPr>
            <w:r w:rsidRPr="001737DD">
              <w:rPr>
                <w:bCs/>
                <w:iCs/>
              </w:rPr>
              <w:t>Подпрограмма "Содержание муниципального жилищного фонда"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  <w:rPr>
                <w:bCs/>
              </w:rPr>
            </w:pPr>
            <w:r w:rsidRPr="001737DD">
              <w:rPr>
                <w:bCs/>
              </w:rPr>
              <w:t>1060000000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  <w:rPr>
                <w:bCs/>
                <w:iCs/>
              </w:rPr>
            </w:pPr>
            <w:r w:rsidRPr="001737DD">
              <w:rPr>
                <w:bCs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867C4C" w:rsidP="006341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48,2</w:t>
            </w:r>
          </w:p>
        </w:tc>
      </w:tr>
      <w:tr w:rsidR="00CA68BF" w:rsidRPr="001737DD" w:rsidTr="00CA68BF">
        <w:trPr>
          <w:trHeight w:val="1248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1060003610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867C4C" w:rsidP="006341CF">
            <w:pPr>
              <w:jc w:val="center"/>
            </w:pPr>
            <w:r>
              <w:t>48,2</w:t>
            </w:r>
          </w:p>
        </w:tc>
      </w:tr>
      <w:tr w:rsidR="00CA68BF" w:rsidRPr="001737DD" w:rsidTr="00CA68BF">
        <w:trPr>
          <w:trHeight w:val="624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1060003610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867C4C" w:rsidP="006341CF">
            <w:pPr>
              <w:jc w:val="center"/>
            </w:pPr>
            <w:r>
              <w:t>48,2</w:t>
            </w:r>
          </w:p>
        </w:tc>
      </w:tr>
      <w:tr w:rsidR="00CA68BF" w:rsidRPr="001737DD" w:rsidTr="00CA68BF">
        <w:trPr>
          <w:trHeight w:val="386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rPr>
                <w:bCs/>
                <w:iCs/>
              </w:rPr>
            </w:pPr>
            <w:r w:rsidRPr="001737DD">
              <w:rPr>
                <w:bCs/>
                <w:iCs/>
              </w:rPr>
              <w:t>Подпрограмма «Чистая вода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  <w:rPr>
                <w:bCs/>
              </w:rPr>
            </w:pPr>
            <w:r w:rsidRPr="001737DD">
              <w:rPr>
                <w:bCs/>
              </w:rPr>
              <w:t>1030000000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  <w:rPr>
                <w:bCs/>
                <w:iCs/>
              </w:rPr>
            </w:pPr>
            <w:r w:rsidRPr="001737DD">
              <w:rPr>
                <w:bCs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F85D11" w:rsidP="006341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105,2</w:t>
            </w:r>
          </w:p>
        </w:tc>
      </w:tr>
      <w:tr w:rsidR="00CA68BF" w:rsidRPr="001737DD" w:rsidTr="00CA68BF">
        <w:trPr>
          <w:trHeight w:val="1966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lastRenderedPageBreak/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1030074040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F85D11" w:rsidP="006341CF">
            <w:pPr>
              <w:jc w:val="center"/>
            </w:pPr>
            <w:r>
              <w:t>105,2</w:t>
            </w:r>
          </w:p>
        </w:tc>
      </w:tr>
      <w:tr w:rsidR="00CA68BF" w:rsidRPr="001737DD" w:rsidTr="00CA68BF">
        <w:trPr>
          <w:trHeight w:val="624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1030074040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F85D11" w:rsidP="006341CF">
            <w:pPr>
              <w:jc w:val="center"/>
            </w:pPr>
            <w:r>
              <w:t>105,2</w:t>
            </w:r>
          </w:p>
        </w:tc>
      </w:tr>
      <w:tr w:rsidR="00CA68BF" w:rsidRPr="001737DD" w:rsidTr="00CA68BF">
        <w:trPr>
          <w:trHeight w:val="487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rPr>
                <w:bCs/>
                <w:iCs/>
              </w:rPr>
            </w:pPr>
            <w:r w:rsidRPr="001737DD">
              <w:rPr>
                <w:bCs/>
                <w:iCs/>
              </w:rPr>
              <w:t>Подпрограмма «Благоустройство территорий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  <w:rPr>
                <w:bCs/>
              </w:rPr>
            </w:pPr>
            <w:r w:rsidRPr="001737DD">
              <w:rPr>
                <w:bCs/>
              </w:rPr>
              <w:t>1040000000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BF" w:rsidRPr="001737DD" w:rsidRDefault="00CA68BF" w:rsidP="006341CF">
            <w:pPr>
              <w:jc w:val="right"/>
              <w:rPr>
                <w:bCs/>
                <w:iCs/>
              </w:rPr>
            </w:pPr>
            <w:r w:rsidRPr="001737DD">
              <w:rPr>
                <w:bCs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BF" w:rsidRPr="001737DD" w:rsidRDefault="00867C4C" w:rsidP="006341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588,9</w:t>
            </w:r>
          </w:p>
        </w:tc>
      </w:tr>
      <w:tr w:rsidR="00ED51E5" w:rsidRPr="001737DD" w:rsidTr="00867C4C">
        <w:trPr>
          <w:trHeight w:val="624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1E5" w:rsidRPr="001737DD" w:rsidRDefault="00ED51E5" w:rsidP="00867C4C">
            <w:r>
              <w:t>Мероприятия для предотвращения распространения новой короновирусной инфекции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1E5" w:rsidRPr="001737DD" w:rsidRDefault="00ED51E5" w:rsidP="00867C4C">
            <w:pPr>
              <w:jc w:val="right"/>
            </w:pPr>
            <w: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1E5" w:rsidRPr="001737DD" w:rsidRDefault="00ED51E5" w:rsidP="00867C4C">
            <w:pPr>
              <w:jc w:val="center"/>
            </w:pPr>
            <w:r>
              <w:t>1040021950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1E5" w:rsidRPr="001737DD" w:rsidRDefault="00ED51E5" w:rsidP="00867C4C">
            <w:pPr>
              <w:jc w:val="right"/>
            </w:pPr>
            <w: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1E5" w:rsidRPr="001737DD" w:rsidRDefault="00ED51E5" w:rsidP="00867C4C">
            <w:pPr>
              <w:jc w:val="center"/>
            </w:pPr>
            <w:r>
              <w:t>37,5</w:t>
            </w:r>
          </w:p>
        </w:tc>
      </w:tr>
      <w:tr w:rsidR="00CA68BF" w:rsidRPr="001737DD" w:rsidTr="00CA68BF">
        <w:trPr>
          <w:trHeight w:val="708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1040006050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867C4C" w:rsidP="006341CF">
            <w:pPr>
              <w:jc w:val="center"/>
            </w:pPr>
            <w:r>
              <w:t>401,4</w:t>
            </w:r>
          </w:p>
        </w:tc>
      </w:tr>
      <w:tr w:rsidR="00CA68BF" w:rsidRPr="001737DD" w:rsidTr="00CA68BF">
        <w:trPr>
          <w:trHeight w:val="624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1040006050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867C4C" w:rsidP="006341CF">
            <w:pPr>
              <w:jc w:val="center"/>
            </w:pPr>
            <w:r>
              <w:t>401,4</w:t>
            </w:r>
          </w:p>
        </w:tc>
      </w:tr>
      <w:tr w:rsidR="00CA68BF" w:rsidRPr="001737DD" w:rsidTr="00CA68BF">
        <w:trPr>
          <w:trHeight w:val="2184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1040074040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150,0</w:t>
            </w:r>
          </w:p>
        </w:tc>
      </w:tr>
      <w:tr w:rsidR="00CA68BF" w:rsidRPr="001737DD" w:rsidTr="00CA68BF">
        <w:trPr>
          <w:trHeight w:val="624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1040074040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150,0</w:t>
            </w:r>
          </w:p>
        </w:tc>
      </w:tr>
      <w:tr w:rsidR="00CA68BF" w:rsidRPr="001737DD" w:rsidTr="00CA68BF">
        <w:trPr>
          <w:trHeight w:val="624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rPr>
                <w:bCs/>
              </w:rPr>
            </w:pPr>
            <w:r w:rsidRPr="001737DD">
              <w:rPr>
                <w:bCs/>
              </w:rPr>
              <w:t>"Транспортное развитие сельского поселения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  <w:rPr>
                <w:bCs/>
              </w:rPr>
            </w:pPr>
            <w:r w:rsidRPr="001737DD">
              <w:rPr>
                <w:bCs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BF" w:rsidRPr="001737DD" w:rsidRDefault="00CA68BF" w:rsidP="006341CF">
            <w:pPr>
              <w:jc w:val="right"/>
              <w:rPr>
                <w:bCs/>
              </w:rPr>
            </w:pPr>
            <w:r w:rsidRPr="001737DD">
              <w:rPr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BF" w:rsidRPr="001737DD" w:rsidRDefault="00CA68BF" w:rsidP="006341CF">
            <w:pPr>
              <w:jc w:val="center"/>
              <w:rPr>
                <w:bCs/>
              </w:rPr>
            </w:pPr>
            <w:r w:rsidRPr="001737DD">
              <w:rPr>
                <w:bCs/>
              </w:rPr>
              <w:t>367,5</w:t>
            </w:r>
          </w:p>
        </w:tc>
      </w:tr>
      <w:tr w:rsidR="00CA68BF" w:rsidRPr="001737DD" w:rsidTr="00CA68BF">
        <w:trPr>
          <w:trHeight w:val="312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1600003150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117,5</w:t>
            </w:r>
          </w:p>
        </w:tc>
      </w:tr>
      <w:tr w:rsidR="00CA68BF" w:rsidRPr="001737DD" w:rsidTr="00CA68BF">
        <w:trPr>
          <w:trHeight w:val="936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1600003150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117,5</w:t>
            </w:r>
          </w:p>
        </w:tc>
      </w:tr>
      <w:tr w:rsidR="00CA68BF" w:rsidRPr="001737DD" w:rsidTr="00CA68BF">
        <w:trPr>
          <w:trHeight w:val="2184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1600074040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250,0</w:t>
            </w:r>
          </w:p>
        </w:tc>
      </w:tr>
      <w:tr w:rsidR="00CA68BF" w:rsidRPr="001737DD" w:rsidTr="00CA68BF">
        <w:trPr>
          <w:trHeight w:val="624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1600074040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250,0</w:t>
            </w:r>
          </w:p>
        </w:tc>
      </w:tr>
      <w:tr w:rsidR="00CA68BF" w:rsidRPr="001737DD" w:rsidTr="00CA68BF">
        <w:trPr>
          <w:trHeight w:val="1248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rPr>
                <w:bCs/>
              </w:rPr>
            </w:pPr>
            <w:r w:rsidRPr="001737DD">
              <w:rPr>
                <w:bCs/>
              </w:rPr>
              <w:t>"Функционирование системы воинского учета и бронирования на территории сельских поселений муниципального района Бирский район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  <w:rPr>
                <w:bCs/>
              </w:rPr>
            </w:pPr>
            <w:r w:rsidRPr="001737DD">
              <w:rPr>
                <w:bCs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  <w:rPr>
                <w:bCs/>
              </w:rPr>
            </w:pPr>
            <w:r w:rsidRPr="001737DD">
              <w:rPr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center"/>
              <w:rPr>
                <w:bCs/>
              </w:rPr>
            </w:pPr>
            <w:r w:rsidRPr="001737DD">
              <w:rPr>
                <w:bCs/>
              </w:rPr>
              <w:t>89,0</w:t>
            </w:r>
          </w:p>
        </w:tc>
      </w:tr>
      <w:tr w:rsidR="00CA68BF" w:rsidRPr="001737DD" w:rsidTr="00CA68BF">
        <w:trPr>
          <w:trHeight w:val="1143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Подпрограмма "Осуществление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1900051180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89,0</w:t>
            </w:r>
          </w:p>
        </w:tc>
      </w:tr>
      <w:tr w:rsidR="00CA68BF" w:rsidRPr="001737DD" w:rsidTr="00CA68BF">
        <w:trPr>
          <w:trHeight w:val="1698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1900051180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86,4</w:t>
            </w:r>
          </w:p>
        </w:tc>
      </w:tr>
      <w:tr w:rsidR="00CA68BF" w:rsidRPr="001737DD" w:rsidTr="00CA68BF">
        <w:trPr>
          <w:trHeight w:val="936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1900051180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2,6</w:t>
            </w:r>
          </w:p>
        </w:tc>
      </w:tr>
      <w:tr w:rsidR="00CA68BF" w:rsidRPr="001737DD" w:rsidTr="00CA68BF">
        <w:trPr>
          <w:trHeight w:val="624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Программа "Охрана окружающей среды на территории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2300000000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438,5</w:t>
            </w:r>
          </w:p>
        </w:tc>
      </w:tr>
      <w:tr w:rsidR="00CA68BF" w:rsidRPr="001737DD" w:rsidTr="00CA68BF">
        <w:trPr>
          <w:trHeight w:val="624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Мероприятия в области экологии и природопользования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2300041200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238,5</w:t>
            </w:r>
          </w:p>
        </w:tc>
      </w:tr>
      <w:tr w:rsidR="00CA68BF" w:rsidRPr="001737DD" w:rsidTr="00CA68BF">
        <w:trPr>
          <w:trHeight w:val="624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2300041200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238,5</w:t>
            </w:r>
          </w:p>
        </w:tc>
      </w:tr>
      <w:tr w:rsidR="00CA68BF" w:rsidRPr="001737DD" w:rsidTr="00CA68BF">
        <w:trPr>
          <w:trHeight w:val="1962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2300074040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200,0</w:t>
            </w:r>
          </w:p>
        </w:tc>
      </w:tr>
      <w:tr w:rsidR="00CA68BF" w:rsidRPr="001737DD" w:rsidTr="00CA68BF">
        <w:trPr>
          <w:trHeight w:val="624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2300074040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200,0</w:t>
            </w:r>
          </w:p>
        </w:tc>
      </w:tr>
      <w:tr w:rsidR="00CA68BF" w:rsidRPr="001737DD" w:rsidTr="00CA68BF">
        <w:trPr>
          <w:trHeight w:val="624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rPr>
                <w:bCs/>
              </w:rPr>
            </w:pPr>
            <w:r w:rsidRPr="001737DD">
              <w:rPr>
                <w:bCs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  <w:rPr>
                <w:bCs/>
              </w:rPr>
            </w:pPr>
            <w:r w:rsidRPr="001737DD">
              <w:rPr>
                <w:bCs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BF" w:rsidRPr="001737DD" w:rsidRDefault="00CA68BF" w:rsidP="006341CF">
            <w:pPr>
              <w:jc w:val="right"/>
              <w:rPr>
                <w:bCs/>
              </w:rPr>
            </w:pPr>
            <w:r w:rsidRPr="001737DD">
              <w:rPr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867C4C" w:rsidP="006341CF">
            <w:pPr>
              <w:jc w:val="center"/>
              <w:rPr>
                <w:bCs/>
              </w:rPr>
            </w:pPr>
            <w:r>
              <w:rPr>
                <w:bCs/>
                <w:color w:val="FF0000"/>
              </w:rPr>
              <w:t>1898,9</w:t>
            </w:r>
          </w:p>
        </w:tc>
      </w:tr>
      <w:tr w:rsidR="00CA68BF" w:rsidRPr="001737DD" w:rsidTr="00CA68BF">
        <w:trPr>
          <w:trHeight w:val="43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9900002030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6B49F4" w:rsidP="006341CF">
            <w:pPr>
              <w:jc w:val="center"/>
            </w:pPr>
            <w:r>
              <w:t>693,3</w:t>
            </w:r>
          </w:p>
        </w:tc>
      </w:tr>
      <w:tr w:rsidR="00CA68BF" w:rsidRPr="001737DD" w:rsidTr="00CA68BF">
        <w:trPr>
          <w:trHeight w:val="1872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9900002030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6B49F4" w:rsidP="006341CF">
            <w:pPr>
              <w:jc w:val="center"/>
            </w:pPr>
            <w:r>
              <w:t>693,3</w:t>
            </w:r>
          </w:p>
        </w:tc>
      </w:tr>
      <w:tr w:rsidR="00CA68BF" w:rsidRPr="001737DD" w:rsidTr="00CA68BF">
        <w:trPr>
          <w:trHeight w:val="624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Аппараты органов государственной власти Республики Башкортостан (Администрация)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867C4C" w:rsidP="006341CF">
            <w:pPr>
              <w:jc w:val="center"/>
            </w:pPr>
            <w:r>
              <w:rPr>
                <w:color w:val="FF0000"/>
              </w:rPr>
              <w:t>1073.9</w:t>
            </w:r>
          </w:p>
        </w:tc>
      </w:tr>
      <w:tr w:rsidR="00CA68BF" w:rsidRPr="001737DD" w:rsidTr="00CA68BF">
        <w:trPr>
          <w:trHeight w:val="58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6B49F4" w:rsidP="006341CF">
            <w:pPr>
              <w:jc w:val="center"/>
            </w:pPr>
            <w:r>
              <w:rPr>
                <w:color w:val="FF0000"/>
              </w:rPr>
              <w:t>508</w:t>
            </w:r>
          </w:p>
        </w:tc>
      </w:tr>
      <w:tr w:rsidR="00CA68BF" w:rsidRPr="001737DD" w:rsidTr="00CA68BF">
        <w:trPr>
          <w:trHeight w:val="936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867C4C" w:rsidP="006341CF">
            <w:pPr>
              <w:jc w:val="center"/>
            </w:pPr>
            <w:r>
              <w:t>521,4</w:t>
            </w:r>
          </w:p>
        </w:tc>
      </w:tr>
      <w:tr w:rsidR="00CA68BF" w:rsidRPr="001737DD" w:rsidTr="00CA68BF">
        <w:trPr>
          <w:trHeight w:val="624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44,5</w:t>
            </w:r>
          </w:p>
        </w:tc>
      </w:tr>
      <w:tr w:rsidR="00ED51E5" w:rsidRPr="001737DD" w:rsidTr="00CA68BF">
        <w:trPr>
          <w:trHeight w:val="312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1E5" w:rsidRPr="001737DD" w:rsidRDefault="00ED51E5" w:rsidP="006341CF">
            <w:r>
              <w:t>Проведение выборов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1E5" w:rsidRPr="001737DD" w:rsidRDefault="00ED51E5" w:rsidP="006341CF">
            <w:pPr>
              <w:jc w:val="right"/>
            </w:pPr>
            <w: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1E5" w:rsidRPr="001737DD" w:rsidRDefault="00ED51E5" w:rsidP="006341CF">
            <w:pPr>
              <w:jc w:val="center"/>
            </w:pPr>
            <w:r>
              <w:t>9900000220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E5" w:rsidRPr="001737DD" w:rsidRDefault="00ED51E5" w:rsidP="006341CF">
            <w:pPr>
              <w:jc w:val="right"/>
            </w:pPr>
            <w: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1E5" w:rsidRPr="001737DD" w:rsidRDefault="00ED51E5" w:rsidP="006341CF">
            <w:pPr>
              <w:jc w:val="center"/>
            </w:pPr>
            <w:r>
              <w:t>81,7</w:t>
            </w:r>
          </w:p>
        </w:tc>
      </w:tr>
      <w:tr w:rsidR="00CA68BF" w:rsidRPr="001737DD" w:rsidTr="00CA68BF">
        <w:trPr>
          <w:trHeight w:val="312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Резервный фонд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9900007500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50,0</w:t>
            </w:r>
          </w:p>
        </w:tc>
      </w:tr>
      <w:tr w:rsidR="00CA68BF" w:rsidRPr="001737DD" w:rsidTr="00CA68BF">
        <w:trPr>
          <w:trHeight w:val="312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r w:rsidRPr="001737DD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9900007500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BF" w:rsidRPr="001737DD" w:rsidRDefault="00CA68BF" w:rsidP="006341CF">
            <w:pPr>
              <w:jc w:val="right"/>
            </w:pPr>
            <w:r w:rsidRPr="001737DD"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BF" w:rsidRPr="001737DD" w:rsidRDefault="00CA68BF" w:rsidP="006341CF">
            <w:pPr>
              <w:jc w:val="center"/>
            </w:pPr>
            <w:r w:rsidRPr="001737DD">
              <w:t>50,0</w:t>
            </w:r>
          </w:p>
        </w:tc>
      </w:tr>
    </w:tbl>
    <w:p w:rsidR="005621E8" w:rsidRPr="005621E8" w:rsidRDefault="005621E8" w:rsidP="005621E8">
      <w:pPr>
        <w:rPr>
          <w:highlight w:val="yellow"/>
        </w:rPr>
      </w:pPr>
    </w:p>
    <w:p w:rsidR="005621E8" w:rsidRPr="005621E8" w:rsidRDefault="005621E8" w:rsidP="005621E8">
      <w:pPr>
        <w:rPr>
          <w:highlight w:val="yellow"/>
        </w:rPr>
      </w:pPr>
    </w:p>
    <w:p w:rsidR="005621E8" w:rsidRPr="005621E8" w:rsidRDefault="005621E8" w:rsidP="005621E8">
      <w:pPr>
        <w:rPr>
          <w:highlight w:val="yellow"/>
        </w:rPr>
      </w:pPr>
    </w:p>
    <w:p w:rsidR="005621E8" w:rsidRPr="005621E8" w:rsidRDefault="005621E8" w:rsidP="005621E8">
      <w:pPr>
        <w:rPr>
          <w:highlight w:val="yellow"/>
        </w:rPr>
      </w:pPr>
    </w:p>
    <w:p w:rsidR="005621E8" w:rsidRPr="005621E8" w:rsidRDefault="005621E8" w:rsidP="005621E8">
      <w:pPr>
        <w:rPr>
          <w:highlight w:val="yellow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5621E8" w:rsidRPr="00CA68BF" w:rsidTr="00D76CD0">
        <w:trPr>
          <w:trHeight w:val="470"/>
        </w:trPr>
        <w:tc>
          <w:tcPr>
            <w:tcW w:w="4248" w:type="dxa"/>
          </w:tcPr>
          <w:p w:rsidR="005621E8" w:rsidRPr="00CA68BF" w:rsidRDefault="00A33EE1" w:rsidP="00D76CD0">
            <w:r>
              <w:t>5)</w:t>
            </w:r>
            <w:r w:rsidR="005621E8" w:rsidRPr="00CA68BF">
              <w:t xml:space="preserve"> Приложение № 11</w:t>
            </w:r>
          </w:p>
        </w:tc>
        <w:tc>
          <w:tcPr>
            <w:tcW w:w="5292" w:type="dxa"/>
          </w:tcPr>
          <w:p w:rsidR="005621E8" w:rsidRPr="00CA68BF" w:rsidRDefault="005621E8" w:rsidP="00D76CD0">
            <w:pPr>
              <w:pStyle w:val="a5"/>
              <w:tabs>
                <w:tab w:val="clear" w:pos="4677"/>
                <w:tab w:val="clear" w:pos="9355"/>
                <w:tab w:val="left" w:pos="10260"/>
              </w:tabs>
            </w:pPr>
            <w:r w:rsidRPr="00CA68BF">
              <w:rPr>
                <w:bCs/>
              </w:rPr>
              <w:t>«Приложение</w:t>
            </w:r>
            <w:r w:rsidRPr="00CA68BF">
              <w:t xml:space="preserve">  № 11                                           </w:t>
            </w:r>
          </w:p>
          <w:p w:rsidR="005621E8" w:rsidRPr="00CA68BF" w:rsidRDefault="005621E8" w:rsidP="00CA68BF">
            <w:pPr>
              <w:pStyle w:val="a5"/>
              <w:tabs>
                <w:tab w:val="clear" w:pos="4677"/>
                <w:tab w:val="clear" w:pos="9355"/>
                <w:tab w:val="left" w:pos="10260"/>
              </w:tabs>
            </w:pPr>
            <w:r w:rsidRPr="00CA68BF">
              <w:t>к  решению Совета сельского поселения Осиновский  сельсовет  муниципального района Бирский район Республики Башкорстан  «О бюджете сельского поселения Осиновский сельсовет  муниципального района Республики Башкортостан  на 20</w:t>
            </w:r>
            <w:r w:rsidR="00CA68BF" w:rsidRPr="00CA68BF">
              <w:t>20</w:t>
            </w:r>
            <w:r w:rsidRPr="00CA68BF">
              <w:t xml:space="preserve"> год и на плановый период 20</w:t>
            </w:r>
            <w:r w:rsidR="00CA68BF" w:rsidRPr="00CA68BF">
              <w:t>21</w:t>
            </w:r>
            <w:r w:rsidRPr="00CA68BF">
              <w:t xml:space="preserve"> и 202</w:t>
            </w:r>
            <w:r w:rsidR="00CA68BF" w:rsidRPr="00CA68BF">
              <w:t>2</w:t>
            </w:r>
            <w:r w:rsidRPr="00CA68BF">
              <w:t xml:space="preserve"> годов»</w:t>
            </w:r>
          </w:p>
        </w:tc>
      </w:tr>
    </w:tbl>
    <w:p w:rsidR="005621E8" w:rsidRPr="00CA68BF" w:rsidRDefault="005621E8" w:rsidP="005621E8">
      <w:pPr>
        <w:pStyle w:val="3"/>
        <w:ind w:left="0"/>
        <w:jc w:val="both"/>
        <w:rPr>
          <w:sz w:val="24"/>
          <w:szCs w:val="24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5"/>
        <w:gridCol w:w="2886"/>
        <w:gridCol w:w="14"/>
        <w:gridCol w:w="1402"/>
        <w:gridCol w:w="597"/>
        <w:gridCol w:w="696"/>
        <w:gridCol w:w="715"/>
        <w:gridCol w:w="230"/>
        <w:gridCol w:w="2541"/>
        <w:gridCol w:w="99"/>
      </w:tblGrid>
      <w:tr w:rsidR="005621E8" w:rsidRPr="00CA68BF" w:rsidTr="00D76CD0">
        <w:trPr>
          <w:gridAfter w:val="1"/>
          <w:wAfter w:w="99" w:type="dxa"/>
          <w:trHeight w:val="765"/>
        </w:trPr>
        <w:tc>
          <w:tcPr>
            <w:tcW w:w="9096" w:type="dxa"/>
            <w:gridSpan w:val="9"/>
            <w:vAlign w:val="center"/>
          </w:tcPr>
          <w:p w:rsidR="005621E8" w:rsidRPr="00CA68BF" w:rsidRDefault="005621E8" w:rsidP="00CA68BF">
            <w:pPr>
              <w:jc w:val="center"/>
            </w:pPr>
            <w:r w:rsidRPr="00CA68BF">
              <w:t>Источники финансирования дефицита бюджета сельского поселения Осиновский  сельсовет  муниципального района Бирский район Республики Башкортостан   на 20</w:t>
            </w:r>
            <w:r w:rsidR="00CA68BF" w:rsidRPr="00CA68BF">
              <w:t>20</w:t>
            </w:r>
            <w:r w:rsidRPr="00CA68BF">
              <w:t xml:space="preserve"> год</w:t>
            </w:r>
          </w:p>
        </w:tc>
      </w:tr>
      <w:tr w:rsidR="005621E8" w:rsidRPr="00CA68BF" w:rsidTr="00D76CD0">
        <w:trPr>
          <w:gridAfter w:val="1"/>
          <w:wAfter w:w="99" w:type="dxa"/>
          <w:trHeight w:val="293"/>
        </w:trPr>
        <w:tc>
          <w:tcPr>
            <w:tcW w:w="9096" w:type="dxa"/>
            <w:gridSpan w:val="9"/>
            <w:vAlign w:val="center"/>
          </w:tcPr>
          <w:p w:rsidR="005621E8" w:rsidRPr="00CA68BF" w:rsidRDefault="005621E8" w:rsidP="00D76CD0">
            <w:pPr>
              <w:jc w:val="center"/>
            </w:pPr>
          </w:p>
        </w:tc>
      </w:tr>
      <w:tr w:rsidR="005621E8" w:rsidRPr="00CA68BF" w:rsidTr="00D76CD0">
        <w:trPr>
          <w:gridAfter w:val="1"/>
          <w:wAfter w:w="99" w:type="dxa"/>
          <w:trHeight w:val="255"/>
        </w:trPr>
        <w:tc>
          <w:tcPr>
            <w:tcW w:w="2901" w:type="dxa"/>
            <w:gridSpan w:val="2"/>
            <w:vAlign w:val="center"/>
          </w:tcPr>
          <w:p w:rsidR="005621E8" w:rsidRPr="00CA68BF" w:rsidRDefault="005621E8" w:rsidP="00D76CD0">
            <w:pPr>
              <w:jc w:val="center"/>
            </w:pPr>
          </w:p>
        </w:tc>
        <w:tc>
          <w:tcPr>
            <w:tcW w:w="1416" w:type="dxa"/>
            <w:gridSpan w:val="2"/>
            <w:vAlign w:val="center"/>
          </w:tcPr>
          <w:p w:rsidR="005621E8" w:rsidRPr="00CA68BF" w:rsidRDefault="005621E8" w:rsidP="00D76CD0">
            <w:pPr>
              <w:jc w:val="center"/>
            </w:pPr>
          </w:p>
        </w:tc>
        <w:tc>
          <w:tcPr>
            <w:tcW w:w="597" w:type="dxa"/>
            <w:vAlign w:val="center"/>
          </w:tcPr>
          <w:p w:rsidR="005621E8" w:rsidRPr="00CA68BF" w:rsidRDefault="005621E8" w:rsidP="00D76CD0">
            <w:pPr>
              <w:jc w:val="center"/>
            </w:pPr>
          </w:p>
        </w:tc>
        <w:tc>
          <w:tcPr>
            <w:tcW w:w="696" w:type="dxa"/>
            <w:vAlign w:val="center"/>
          </w:tcPr>
          <w:p w:rsidR="005621E8" w:rsidRPr="00CA68BF" w:rsidRDefault="005621E8" w:rsidP="00D76CD0">
            <w:pPr>
              <w:jc w:val="center"/>
            </w:pPr>
          </w:p>
        </w:tc>
        <w:tc>
          <w:tcPr>
            <w:tcW w:w="715" w:type="dxa"/>
            <w:vAlign w:val="center"/>
          </w:tcPr>
          <w:p w:rsidR="005621E8" w:rsidRPr="00CA68BF" w:rsidRDefault="005621E8" w:rsidP="00D76CD0">
            <w:pPr>
              <w:jc w:val="center"/>
            </w:pPr>
          </w:p>
        </w:tc>
        <w:tc>
          <w:tcPr>
            <w:tcW w:w="2771" w:type="dxa"/>
            <w:gridSpan w:val="2"/>
            <w:vAlign w:val="center"/>
          </w:tcPr>
          <w:p w:rsidR="005621E8" w:rsidRPr="00CA68BF" w:rsidRDefault="005621E8" w:rsidP="00D76CD0">
            <w:pPr>
              <w:jc w:val="right"/>
            </w:pPr>
            <w:r w:rsidRPr="00CA68BF">
              <w:t>(тыс.рублей)</w:t>
            </w:r>
          </w:p>
        </w:tc>
      </w:tr>
      <w:tr w:rsidR="005621E8" w:rsidRPr="00CA68BF" w:rsidTr="00D76CD0">
        <w:trPr>
          <w:gridBefore w:val="1"/>
          <w:wBefore w:w="15" w:type="dxa"/>
          <w:trHeight w:val="600"/>
        </w:trPr>
        <w:tc>
          <w:tcPr>
            <w:tcW w:w="6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621E8" w:rsidRPr="00CA68BF" w:rsidRDefault="005621E8" w:rsidP="00D76CD0">
            <w:pPr>
              <w:jc w:val="center"/>
            </w:pPr>
            <w:r w:rsidRPr="00CA68BF">
              <w:t>Код  бюджетной классификации                                                                         Российской Федерации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E8" w:rsidRPr="00CA68BF" w:rsidRDefault="005621E8" w:rsidP="00D76CD0">
            <w:pPr>
              <w:jc w:val="center"/>
            </w:pPr>
            <w:r w:rsidRPr="00CA68BF">
              <w:t>Сумма</w:t>
            </w:r>
          </w:p>
        </w:tc>
      </w:tr>
      <w:tr w:rsidR="005621E8" w:rsidRPr="00CA68BF" w:rsidTr="00D76CD0">
        <w:trPr>
          <w:gridBefore w:val="1"/>
          <w:wBefore w:w="15" w:type="dxa"/>
          <w:trHeight w:val="102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1E8" w:rsidRPr="00CA68BF" w:rsidRDefault="005621E8" w:rsidP="00D76CD0">
            <w:pPr>
              <w:jc w:val="center"/>
            </w:pPr>
            <w:r w:rsidRPr="00CA68BF">
              <w:t xml:space="preserve"> главного администратора 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1E8" w:rsidRPr="00CA68BF" w:rsidRDefault="005621E8" w:rsidP="00D76CD0">
            <w:pPr>
              <w:jc w:val="center"/>
            </w:pPr>
            <w:r w:rsidRPr="00CA68BF">
              <w:t>Источников финансирования дефицита бюджета сельского поселения Осиновский сельсовет  муниципального района Бирский район Республики Башкортостан</w:t>
            </w: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E8" w:rsidRPr="00CA68BF" w:rsidRDefault="005621E8" w:rsidP="00D76CD0"/>
        </w:tc>
      </w:tr>
      <w:tr w:rsidR="005621E8" w:rsidRPr="00CA68BF" w:rsidTr="00D76CD0">
        <w:trPr>
          <w:gridBefore w:val="1"/>
          <w:wBefore w:w="15" w:type="dxa"/>
          <w:trHeight w:val="25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1E8" w:rsidRPr="00CA68BF" w:rsidRDefault="005621E8" w:rsidP="00D76CD0">
            <w:pPr>
              <w:jc w:val="center"/>
            </w:pPr>
            <w:r w:rsidRPr="00CA68BF">
              <w:t>1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1E8" w:rsidRPr="00CA68BF" w:rsidRDefault="005621E8" w:rsidP="00D76CD0">
            <w:pPr>
              <w:jc w:val="center"/>
            </w:pPr>
            <w:r w:rsidRPr="00CA68BF"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1E8" w:rsidRPr="00CA68BF" w:rsidRDefault="005621E8" w:rsidP="00D76CD0">
            <w:pPr>
              <w:jc w:val="center"/>
            </w:pPr>
            <w:r w:rsidRPr="00CA68BF">
              <w:t>3</w:t>
            </w:r>
          </w:p>
        </w:tc>
      </w:tr>
      <w:tr w:rsidR="005621E8" w:rsidRPr="00CA68BF" w:rsidTr="00D76CD0">
        <w:trPr>
          <w:gridBefore w:val="1"/>
          <w:wBefore w:w="15" w:type="dxa"/>
          <w:trHeight w:val="36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21E8" w:rsidRPr="00CA68BF" w:rsidRDefault="005621E8" w:rsidP="00D76CD0">
            <w:pPr>
              <w:jc w:val="center"/>
            </w:pPr>
            <w:r w:rsidRPr="00CA68BF">
              <w:t>791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1E8" w:rsidRPr="00CA68BF" w:rsidRDefault="005621E8" w:rsidP="00D76CD0">
            <w:pPr>
              <w:jc w:val="center"/>
            </w:pPr>
            <w:r w:rsidRPr="00CA68BF">
              <w:t xml:space="preserve">01 05 02 01 10 0000 510                                          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1E8" w:rsidRPr="00CA68BF" w:rsidRDefault="003701B5" w:rsidP="00D76CD0">
            <w:pPr>
              <w:jc w:val="right"/>
            </w:pPr>
            <w:r>
              <w:t>121</w:t>
            </w:r>
            <w:bookmarkStart w:id="1" w:name="_GoBack"/>
            <w:bookmarkEnd w:id="1"/>
            <w:r w:rsidR="00BF2441">
              <w:t>,8</w:t>
            </w:r>
          </w:p>
        </w:tc>
      </w:tr>
      <w:tr w:rsidR="005621E8" w:rsidRPr="00CA68BF" w:rsidTr="00D76CD0">
        <w:trPr>
          <w:gridBefore w:val="1"/>
          <w:wBefore w:w="15" w:type="dxa"/>
          <w:trHeight w:val="36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1E8" w:rsidRPr="00CA68BF" w:rsidRDefault="005621E8" w:rsidP="00D76CD0">
            <w:pPr>
              <w:jc w:val="center"/>
            </w:pPr>
            <w:r w:rsidRPr="00CA68BF">
              <w:t>791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1E8" w:rsidRPr="00CA68BF" w:rsidRDefault="005621E8" w:rsidP="00D76CD0">
            <w:pPr>
              <w:jc w:val="center"/>
            </w:pPr>
            <w:r w:rsidRPr="00CA68BF">
              <w:t>01 05 02 01 10 0000 610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E8" w:rsidRPr="00CA68BF" w:rsidRDefault="00CA68BF" w:rsidP="00BF2441">
            <w:pPr>
              <w:jc w:val="right"/>
            </w:pPr>
            <w:r>
              <w:t>-</w:t>
            </w:r>
            <w:r w:rsidR="00BF2441">
              <w:t>106,8</w:t>
            </w:r>
          </w:p>
        </w:tc>
      </w:tr>
    </w:tbl>
    <w:p w:rsidR="005621E8" w:rsidRPr="00CA68BF" w:rsidRDefault="005621E8" w:rsidP="005621E8">
      <w:pPr>
        <w:shd w:val="clear" w:color="auto" w:fill="FFFFFF"/>
      </w:pPr>
    </w:p>
    <w:p w:rsidR="005621E8" w:rsidRPr="005621E8" w:rsidRDefault="005621E8" w:rsidP="005621E8">
      <w:pPr>
        <w:shd w:val="clear" w:color="auto" w:fill="FFFFFF"/>
        <w:rPr>
          <w:highlight w:val="yellow"/>
        </w:rPr>
      </w:pPr>
    </w:p>
    <w:p w:rsidR="005621E8" w:rsidRPr="00CA68BF" w:rsidRDefault="005621E8" w:rsidP="005621E8">
      <w:pPr>
        <w:rPr>
          <w:sz w:val="28"/>
          <w:szCs w:val="28"/>
        </w:rPr>
      </w:pPr>
    </w:p>
    <w:p w:rsidR="005621E8" w:rsidRPr="00CA68BF" w:rsidRDefault="005621E8" w:rsidP="005621E8">
      <w:pPr>
        <w:outlineLvl w:val="0"/>
        <w:rPr>
          <w:sz w:val="28"/>
          <w:szCs w:val="28"/>
        </w:rPr>
      </w:pPr>
      <w:r w:rsidRPr="00CA68BF">
        <w:rPr>
          <w:sz w:val="28"/>
          <w:szCs w:val="28"/>
        </w:rPr>
        <w:t>Глава сельского поселения                                               Ф.Ф. Курбанов</w:t>
      </w:r>
    </w:p>
    <w:p w:rsidR="005621E8" w:rsidRPr="00CA68BF" w:rsidRDefault="005621E8" w:rsidP="00562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00"/>
          <w:tab w:val="left" w:pos="8240"/>
        </w:tabs>
        <w:rPr>
          <w:sz w:val="28"/>
          <w:szCs w:val="28"/>
        </w:rPr>
      </w:pPr>
      <w:r w:rsidRPr="00CA68BF">
        <w:rPr>
          <w:sz w:val="28"/>
          <w:szCs w:val="28"/>
        </w:rPr>
        <w:t>с. Осиновка</w:t>
      </w:r>
    </w:p>
    <w:p w:rsidR="005621E8" w:rsidRPr="00CA68BF" w:rsidRDefault="006B49F4" w:rsidP="005621E8">
      <w:pPr>
        <w:rPr>
          <w:sz w:val="28"/>
          <w:szCs w:val="28"/>
        </w:rPr>
      </w:pPr>
      <w:r>
        <w:rPr>
          <w:sz w:val="28"/>
          <w:szCs w:val="28"/>
        </w:rPr>
        <w:t>15 июня</w:t>
      </w:r>
      <w:r w:rsidR="00CA68BF">
        <w:rPr>
          <w:sz w:val="28"/>
          <w:szCs w:val="28"/>
        </w:rPr>
        <w:t xml:space="preserve"> 2020 года</w:t>
      </w:r>
    </w:p>
    <w:p w:rsidR="005621E8" w:rsidRPr="004D117B" w:rsidRDefault="005621E8" w:rsidP="005621E8">
      <w:pPr>
        <w:rPr>
          <w:sz w:val="28"/>
          <w:szCs w:val="28"/>
        </w:rPr>
      </w:pPr>
      <w:r w:rsidRPr="00CA68BF">
        <w:rPr>
          <w:sz w:val="28"/>
          <w:szCs w:val="28"/>
        </w:rPr>
        <w:t xml:space="preserve">№ </w:t>
      </w:r>
      <w:r w:rsidR="006B49F4">
        <w:rPr>
          <w:sz w:val="28"/>
          <w:szCs w:val="28"/>
        </w:rPr>
        <w:t>300</w:t>
      </w:r>
    </w:p>
    <w:p w:rsidR="00D23623" w:rsidRDefault="00D23623"/>
    <w:sectPr w:rsidR="00D23623" w:rsidSect="00D76CD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68"/>
    <w:rsid w:val="00011A2F"/>
    <w:rsid w:val="00094698"/>
    <w:rsid w:val="0018152F"/>
    <w:rsid w:val="001A22DA"/>
    <w:rsid w:val="002F1ACF"/>
    <w:rsid w:val="00307910"/>
    <w:rsid w:val="003701B5"/>
    <w:rsid w:val="003D17CF"/>
    <w:rsid w:val="005621E8"/>
    <w:rsid w:val="00613D03"/>
    <w:rsid w:val="006341CF"/>
    <w:rsid w:val="006B49F4"/>
    <w:rsid w:val="00867C4C"/>
    <w:rsid w:val="00916DE9"/>
    <w:rsid w:val="009D5EFC"/>
    <w:rsid w:val="00A33EE1"/>
    <w:rsid w:val="00A8370A"/>
    <w:rsid w:val="00BF2441"/>
    <w:rsid w:val="00C42EA7"/>
    <w:rsid w:val="00CA68BF"/>
    <w:rsid w:val="00D157F5"/>
    <w:rsid w:val="00D23623"/>
    <w:rsid w:val="00D27CDA"/>
    <w:rsid w:val="00D76CD0"/>
    <w:rsid w:val="00ED51E5"/>
    <w:rsid w:val="00ED7835"/>
    <w:rsid w:val="00F77568"/>
    <w:rsid w:val="00F85D11"/>
    <w:rsid w:val="00F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21E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621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5621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62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21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621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5621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2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7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7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21E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621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5621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62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21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621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5621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2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7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7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12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2020-06-19T09:32:00Z</cp:lastPrinted>
  <dcterms:created xsi:type="dcterms:W3CDTF">2020-06-16T10:42:00Z</dcterms:created>
  <dcterms:modified xsi:type="dcterms:W3CDTF">2020-06-23T04:10:00Z</dcterms:modified>
</cp:coreProperties>
</file>