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F4" w:rsidRDefault="0079314C" w:rsidP="00453CF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ПРОЕКТ</w:t>
      </w:r>
    </w:p>
    <w:p w:rsidR="00453CF4" w:rsidRPr="00F508AA" w:rsidRDefault="00453CF4" w:rsidP="00453CF4">
      <w:pPr>
        <w:pStyle w:val="31"/>
        <w:rPr>
          <w:sz w:val="24"/>
          <w:szCs w:val="24"/>
        </w:rPr>
      </w:pPr>
    </w:p>
    <w:p w:rsidR="00453CF4" w:rsidRPr="00F508AA" w:rsidRDefault="00453CF4" w:rsidP="00453CF4">
      <w:pPr>
        <w:pStyle w:val="a4"/>
        <w:jc w:val="center"/>
        <w:rPr>
          <w:b/>
        </w:rPr>
      </w:pPr>
      <w:r w:rsidRPr="00F508AA">
        <w:rPr>
          <w:b/>
        </w:rPr>
        <w:t>ПРАВИЛА</w:t>
      </w:r>
    </w:p>
    <w:p w:rsidR="00453CF4" w:rsidRPr="00F508AA" w:rsidRDefault="00453CF4" w:rsidP="00453CF4">
      <w:pPr>
        <w:spacing w:before="52"/>
        <w:jc w:val="center"/>
        <w:rPr>
          <w:b/>
          <w:bCs/>
        </w:rPr>
      </w:pPr>
      <w:r w:rsidRPr="00F508AA">
        <w:rPr>
          <w:b/>
          <w:bCs/>
        </w:rPr>
        <w:t>благоустройства и санитарного содержания</w:t>
      </w:r>
    </w:p>
    <w:p w:rsidR="00453CF4" w:rsidRPr="00F508AA" w:rsidRDefault="007405D8" w:rsidP="00453CF4">
      <w:pPr>
        <w:spacing w:before="52"/>
        <w:jc w:val="center"/>
        <w:rPr>
          <w:b/>
          <w:bCs/>
        </w:rPr>
      </w:pPr>
      <w:r>
        <w:rPr>
          <w:b/>
          <w:bCs/>
        </w:rPr>
        <w:t>сельского</w:t>
      </w:r>
      <w:r w:rsidR="00453CF4" w:rsidRPr="00F508AA">
        <w:rPr>
          <w:b/>
          <w:bCs/>
        </w:rPr>
        <w:t xml:space="preserve"> поселения </w:t>
      </w:r>
      <w:r>
        <w:rPr>
          <w:b/>
          <w:bCs/>
        </w:rPr>
        <w:t>Осиновский сельсовет</w:t>
      </w:r>
      <w:r w:rsidR="00453CF4" w:rsidRPr="00F508AA">
        <w:rPr>
          <w:b/>
          <w:bCs/>
        </w:rPr>
        <w:t xml:space="preserve"> муниципального района</w:t>
      </w:r>
    </w:p>
    <w:p w:rsidR="00453CF4" w:rsidRPr="00F508AA" w:rsidRDefault="00453CF4" w:rsidP="00453CF4">
      <w:pPr>
        <w:spacing w:before="52"/>
        <w:jc w:val="center"/>
        <w:rPr>
          <w:b/>
          <w:bCs/>
        </w:rPr>
      </w:pPr>
      <w:r w:rsidRPr="00F508AA">
        <w:rPr>
          <w:b/>
          <w:bCs/>
        </w:rPr>
        <w:t xml:space="preserve"> Бирский район Республики Башкортостан </w:t>
      </w:r>
    </w:p>
    <w:p w:rsidR="00453CF4" w:rsidRPr="00F508AA" w:rsidRDefault="00453CF4" w:rsidP="00453CF4">
      <w:pPr>
        <w:spacing w:before="542"/>
        <w:jc w:val="center"/>
        <w:rPr>
          <w:b/>
          <w:bCs/>
        </w:rPr>
      </w:pPr>
      <w:r w:rsidRPr="00F508AA">
        <w:rPr>
          <w:b/>
          <w:bCs/>
        </w:rPr>
        <w:t>I. Общие положения</w:t>
      </w:r>
    </w:p>
    <w:p w:rsidR="00453CF4" w:rsidRPr="00F508AA" w:rsidRDefault="00453CF4" w:rsidP="00453CF4">
      <w:pPr>
        <w:spacing w:before="542"/>
        <w:ind w:firstLine="720"/>
        <w:jc w:val="both"/>
        <w:rPr>
          <w:bCs/>
        </w:rPr>
      </w:pPr>
      <w:r w:rsidRPr="00F508AA">
        <w:rPr>
          <w:bCs/>
        </w:rPr>
        <w:t xml:space="preserve">Данные правила являются официальным документом, регулирующим отношения между физическими, юридическими лицами и администрацией </w:t>
      </w:r>
      <w:r w:rsidR="007405D8">
        <w:rPr>
          <w:bCs/>
        </w:rPr>
        <w:t>сельского</w:t>
      </w:r>
      <w:r w:rsidRPr="00F508AA">
        <w:rPr>
          <w:bCs/>
        </w:rPr>
        <w:t xml:space="preserve"> поселения </w:t>
      </w:r>
      <w:r w:rsidR="007405D8">
        <w:rPr>
          <w:bCs/>
        </w:rPr>
        <w:t>Осиновский сельсовет</w:t>
      </w:r>
      <w:r w:rsidRPr="00F508AA">
        <w:rPr>
          <w:bCs/>
        </w:rPr>
        <w:t xml:space="preserve"> муниципального района Бирский район Республики Башкортостан и обязательны к исполнению требований всеми учреждениями, предприятиями, организациями, независимо от форм собственности и ведомственной принадлежности. </w:t>
      </w:r>
      <w:r w:rsidRPr="00F508AA">
        <w:t xml:space="preserve">В целях улучшения внешнего облика благоустройства </w:t>
      </w:r>
      <w:r w:rsidR="007405D8">
        <w:t>сельского поселения</w:t>
      </w:r>
      <w:r w:rsidRPr="00F508AA">
        <w:t xml:space="preserve"> руководителям организаций, предприятий и учреждений, независимо от форм собственности и ведомственной принадлежности, а также арендаторам и владельцам жилых домов вменяется в обязанность систематически убирать  и содержать в образцовом порядке все элементы внешнего благоустройства: </w:t>
      </w:r>
    </w:p>
    <w:p w:rsidR="00453CF4" w:rsidRPr="00F508AA" w:rsidRDefault="00453CF4" w:rsidP="00453CF4">
      <w:pPr>
        <w:jc w:val="both"/>
      </w:pPr>
      <w:r w:rsidRPr="00F508AA">
        <w:t xml:space="preserve">           - жилые, культурно - бытовые, административные, промышленные и торговые          </w:t>
      </w:r>
    </w:p>
    <w:p w:rsidR="00453CF4" w:rsidRPr="00F508AA" w:rsidRDefault="00453CF4" w:rsidP="00453CF4">
      <w:pPr>
        <w:jc w:val="both"/>
      </w:pPr>
      <w:r w:rsidRPr="00F508AA">
        <w:t>зд</w:t>
      </w:r>
      <w:r w:rsidR="007405D8">
        <w:t xml:space="preserve">ания, </w:t>
      </w:r>
      <w:r w:rsidRPr="00F508AA">
        <w:t xml:space="preserve"> спортивные сооружения,  парки,  скверы,    сады, аллеи и прилегающие к ним улицы и площади; </w:t>
      </w:r>
    </w:p>
    <w:p w:rsidR="00453CF4" w:rsidRPr="00F508AA" w:rsidRDefault="00453CF4" w:rsidP="00453CF4">
      <w:pPr>
        <w:jc w:val="both"/>
      </w:pPr>
      <w:r w:rsidRPr="00F508AA">
        <w:t xml:space="preserve">           - ограды, заборы, газонные ограждения, все виды реклам и рекламные установки, установки  по  декоративной подсветке памятников,   вывески, витрины,  лотки,  столики,  знаки  регулирования  дорожного движения,  средства   сигнализации милиции и   пожарной  охраны, телефонны</w:t>
      </w:r>
      <w:r w:rsidR="007405D8">
        <w:t>е будки</w:t>
      </w:r>
      <w:r w:rsidRPr="00F508AA">
        <w:t xml:space="preserve">; </w:t>
      </w:r>
    </w:p>
    <w:p w:rsidR="00453CF4" w:rsidRPr="00F508AA" w:rsidRDefault="00453CF4" w:rsidP="00453CF4">
      <w:pPr>
        <w:ind w:firstLine="600"/>
        <w:jc w:val="both"/>
      </w:pPr>
      <w:r w:rsidRPr="00F508AA">
        <w:t>- фонари уличного освещения, опорные столбы, аншлаги, указатели остановок общественного  транспорта,  переходов,  домовые номерные  знаки,   мемориальные доски,  радиотрансляционные  устройства,   антенны,    трансформаторные установки, мачты ЛЭП и др.;</w:t>
      </w:r>
    </w:p>
    <w:p w:rsidR="00453CF4" w:rsidRPr="00F508AA" w:rsidRDefault="00453CF4" w:rsidP="00453CF4">
      <w:pPr>
        <w:ind w:firstLine="600"/>
        <w:jc w:val="both"/>
        <w:rPr>
          <w:color w:val="FF0000"/>
        </w:rPr>
      </w:pPr>
      <w:r w:rsidRPr="00F508AA">
        <w:t>- инженерно-технические и санитарные сооружения, дорожные покрытия улиц,  площадей, тротуары, кюветы, водопропускные трубы.</w:t>
      </w:r>
      <w:r w:rsidRPr="00F508AA">
        <w:rPr>
          <w:color w:val="FF0000"/>
        </w:rPr>
        <w:t xml:space="preserve"> </w:t>
      </w:r>
    </w:p>
    <w:p w:rsidR="00453CF4" w:rsidRPr="00F508AA" w:rsidRDefault="00453CF4" w:rsidP="00453CF4"/>
    <w:p w:rsidR="00453CF4" w:rsidRPr="00F508AA" w:rsidRDefault="00453CF4" w:rsidP="00453CF4"/>
    <w:p w:rsidR="00453CF4" w:rsidRPr="00F508AA" w:rsidRDefault="00453CF4" w:rsidP="00453CF4">
      <w:pPr>
        <w:pStyle w:val="a4"/>
        <w:jc w:val="center"/>
        <w:rPr>
          <w:b/>
          <w:bCs/>
        </w:rPr>
      </w:pPr>
      <w:r w:rsidRPr="00F508AA">
        <w:rPr>
          <w:b/>
          <w:bCs/>
        </w:rPr>
        <w:t>II.       Порядок производства дорожных и других                                                                                                                земляных работ, благоустройства территорий</w:t>
      </w:r>
    </w:p>
    <w:p w:rsidR="00453CF4" w:rsidRPr="00F508AA" w:rsidRDefault="00453CF4" w:rsidP="00453CF4">
      <w:pPr>
        <w:spacing w:before="268"/>
        <w:jc w:val="both"/>
      </w:pPr>
      <w:r w:rsidRPr="00F508AA">
        <w:t xml:space="preserve">              Контроль за соблюдением правил организации производства земляных и строительных работ осуществляется с целью проверки выполнения установленного порядка при: </w:t>
      </w:r>
    </w:p>
    <w:p w:rsidR="00453CF4" w:rsidRPr="00F508AA" w:rsidRDefault="00453CF4" w:rsidP="00453CF4">
      <w:pPr>
        <w:pStyle w:val="20"/>
        <w:spacing w:line="240" w:lineRule="auto"/>
        <w:jc w:val="both"/>
      </w:pPr>
      <w:r w:rsidRPr="00F508AA">
        <w:t xml:space="preserve">   - согласовании, оформлении, продлении и закрытии разрешений /ордеров/ на производство работ;</w:t>
      </w:r>
    </w:p>
    <w:p w:rsidR="00453CF4" w:rsidRPr="00F508AA" w:rsidRDefault="00453CF4" w:rsidP="00453CF4">
      <w:pPr>
        <w:pStyle w:val="20"/>
        <w:spacing w:line="240" w:lineRule="auto"/>
        <w:jc w:val="both"/>
      </w:pPr>
      <w:r w:rsidRPr="00F508AA">
        <w:t xml:space="preserve">   - строительстве, реконструкции и капитальном ремонте зданий, сооружений, инженерных коммуникаций, дорог и т.д.</w:t>
      </w:r>
    </w:p>
    <w:p w:rsidR="00453CF4" w:rsidRPr="00F508AA" w:rsidRDefault="00453CF4" w:rsidP="00453CF4">
      <w:pPr>
        <w:ind w:firstLine="720"/>
        <w:jc w:val="both"/>
      </w:pPr>
      <w:r w:rsidRPr="00F508AA">
        <w:t xml:space="preserve">1. Производство дорожных, строительных, аварийных и земляных работ на территории </w:t>
      </w:r>
      <w:r w:rsidR="000B67BE">
        <w:t>сельского поселения</w:t>
      </w:r>
      <w:r w:rsidRPr="00F508AA">
        <w:t xml:space="preserve"> допускается всеми организациями независимо от ведомственной принадлежности, имеющими лицензию на осуществление строительной деятельности, после согласования их с владельцами подземных коммуникаций и после получения в </w:t>
      </w:r>
      <w:r w:rsidR="00707C78">
        <w:t>администрации</w:t>
      </w:r>
      <w:r w:rsidR="00707C78" w:rsidRPr="00707C78">
        <w:rPr>
          <w:bCs/>
        </w:rPr>
        <w:t xml:space="preserve"> </w:t>
      </w:r>
      <w:r w:rsidR="00707C78">
        <w:rPr>
          <w:bCs/>
        </w:rPr>
        <w:t>сельского</w:t>
      </w:r>
      <w:r w:rsidR="00707C78" w:rsidRPr="00F508AA">
        <w:rPr>
          <w:bCs/>
        </w:rPr>
        <w:t xml:space="preserve"> поселения </w:t>
      </w:r>
      <w:r w:rsidR="00707C78">
        <w:rPr>
          <w:bCs/>
        </w:rPr>
        <w:t xml:space="preserve">Осиновский </w:t>
      </w:r>
      <w:r w:rsidR="00707C78" w:rsidRPr="00707C78">
        <w:rPr>
          <w:bCs/>
        </w:rPr>
        <w:t>сельсовет</w:t>
      </w:r>
      <w:r w:rsidRPr="00707C78">
        <w:t xml:space="preserve"> муниципального </w:t>
      </w:r>
      <w:r w:rsidRPr="00707C78">
        <w:lastRenderedPageBreak/>
        <w:t>района Бирский район Республики Башкортостан разрешения на право производства работ</w:t>
      </w:r>
      <w:r w:rsidRPr="00707C78">
        <w:rPr>
          <w:highlight w:val="yellow"/>
        </w:rPr>
        <w:t xml:space="preserve"> </w:t>
      </w:r>
      <w:r w:rsidRPr="00707C78">
        <w:t xml:space="preserve">(далее – </w:t>
      </w:r>
      <w:r w:rsidR="00707C78" w:rsidRPr="00707C78">
        <w:t>Администрация сельского поселения</w:t>
      </w:r>
      <w:r w:rsidRPr="00707C78">
        <w:t>).</w:t>
      </w:r>
      <w:r w:rsidRPr="00F508AA">
        <w:t xml:space="preserve"> </w:t>
      </w:r>
    </w:p>
    <w:p w:rsidR="00453CF4" w:rsidRPr="00F508AA" w:rsidRDefault="00453CF4" w:rsidP="00453CF4">
      <w:pPr>
        <w:jc w:val="both"/>
      </w:pPr>
      <w:r w:rsidRPr="00F508AA">
        <w:t xml:space="preserve">              Разрешение на производство работ выдается организации подрядчику, на которую возлагается выполнение работ, а также частным лицам, заключившим договор с организацией, имеющей лицензию на осуществление ремонтно-дорожной и строительной деятельности. </w:t>
      </w:r>
    </w:p>
    <w:p w:rsidR="00453CF4" w:rsidRPr="00F508AA" w:rsidRDefault="00453CF4" w:rsidP="00453CF4">
      <w:pPr>
        <w:jc w:val="both"/>
      </w:pPr>
      <w:r w:rsidRPr="00F508AA">
        <w:t xml:space="preserve">             Выданное подрядчику разрешение действительно на указанный в ордере вид, объем, срок и участок работ. Работы должны производиться только организацией, которой выдано разрешение, или субподрядными организациями, указанными в графике производства работ. </w:t>
      </w:r>
    </w:p>
    <w:p w:rsidR="00453CF4" w:rsidRPr="00F508AA" w:rsidRDefault="00453CF4" w:rsidP="00453CF4">
      <w:pPr>
        <w:jc w:val="both"/>
      </w:pPr>
      <w:r w:rsidRPr="00F508AA">
        <w:t xml:space="preserve">           В случае невыполнения работ в установленный ордером срок подрядной организацией за 5 дней до его истечения необходимо продлить действие разрешения. </w:t>
      </w:r>
    </w:p>
    <w:p w:rsidR="00453CF4" w:rsidRPr="00F508AA" w:rsidRDefault="00453CF4" w:rsidP="00453CF4">
      <w:pPr>
        <w:jc w:val="both"/>
      </w:pPr>
      <w:r w:rsidRPr="00F508AA">
        <w:t xml:space="preserve">           Подключение к инженерным коммуникациям производятся только после закрытия ордера и с разрешения соответствующих служб коммунального хозяйства, энергоснабжения. </w:t>
      </w:r>
    </w:p>
    <w:p w:rsidR="00453CF4" w:rsidRPr="00F508AA" w:rsidRDefault="00453CF4" w:rsidP="00453CF4">
      <w:pPr>
        <w:ind w:firstLine="720"/>
        <w:jc w:val="both"/>
      </w:pPr>
      <w:r w:rsidRPr="00F508AA">
        <w:t xml:space="preserve">2. Руководители организаций и другие должностные лица, ответственные за производство земляных работ, обязаны строго выполнять условия ведения работ в соответствии с настоящими правилами и сроками. При необходимости известить телефонограммой </w:t>
      </w:r>
      <w:r w:rsidR="00707C78">
        <w:t>Администрацию сельского поселения</w:t>
      </w:r>
      <w:r w:rsidRPr="00F508AA">
        <w:t xml:space="preserve">, ОГПС-26, ГИБДД, владельцев подземных коммуникаций, а так же автотранспортные предприятия, скорую помощь, население через средства массовой информации не позднее, чем за сутки до начала работ. Руководители организаций, эксплуатирующие подземные сети и коммуникации, обязаны обеспечить своевременную явку своих представителей на место проведения работ. </w:t>
      </w:r>
    </w:p>
    <w:p w:rsidR="00453CF4" w:rsidRPr="00F508AA" w:rsidRDefault="00453CF4" w:rsidP="00453CF4">
      <w:pPr>
        <w:ind w:firstLine="720"/>
        <w:jc w:val="both"/>
      </w:pPr>
      <w:r w:rsidRPr="00F508AA">
        <w:t xml:space="preserve">3. Работы, связанные с устранением срочных аварийных ситуаций, требующих вскрытия улиц, допускается производить без ордера, но с одновременным уведомлением </w:t>
      </w:r>
      <w:r w:rsidR="00707C78">
        <w:t>Администрации сельского поселения</w:t>
      </w:r>
      <w:r w:rsidRPr="00F508AA">
        <w:t xml:space="preserve">, ГИБДД и организаций, эксплуатирующих подземные сети и коммуникации  с последующим в течение 24 часов оформлением разрешения.  В случае проведения аварийных работ в выходные и праздничные дни, разрешение оформляется в первый рабочий день. Обязательно присутствие на месте должностного лица, ответственного за выполнение этих работ. </w:t>
      </w:r>
    </w:p>
    <w:p w:rsidR="00453CF4" w:rsidRPr="00F508AA" w:rsidRDefault="00453CF4" w:rsidP="00453CF4">
      <w:pPr>
        <w:spacing w:before="4"/>
        <w:ind w:firstLine="720"/>
        <w:jc w:val="both"/>
      </w:pPr>
      <w:r w:rsidRPr="00F508AA">
        <w:t xml:space="preserve">4. При проведении земляных работ ответственные лица, указанные в ордере, обязаны обеспечить сохранность и пригодность к использованию плодородного слоя почвы, малых архитектурных форм, зеленых насаждений, других элементов благоустройства. </w:t>
      </w:r>
    </w:p>
    <w:p w:rsidR="00453CF4" w:rsidRPr="00F508AA" w:rsidRDefault="00453CF4" w:rsidP="00453CF4">
      <w:pPr>
        <w:ind w:firstLine="720"/>
        <w:jc w:val="both"/>
      </w:pPr>
      <w:r w:rsidRPr="00F508AA">
        <w:t xml:space="preserve">5. После выполнения всех видов работ, предусмотренных проектом, включая восстановление благоустройства, озеленения, дорожного покрытия и открытия движения, разрешение должно быть закрыто. Закрытие разрешения производится по акту. </w:t>
      </w:r>
    </w:p>
    <w:p w:rsidR="00453CF4" w:rsidRPr="00F508AA" w:rsidRDefault="00453CF4" w:rsidP="00453CF4">
      <w:pPr>
        <w:spacing w:before="9"/>
        <w:ind w:firstLine="720"/>
        <w:jc w:val="both"/>
      </w:pPr>
      <w:r w:rsidRPr="00F508AA">
        <w:t xml:space="preserve">6. Организациям, предприятиям, учреждениям новых разрешений не выдается, если они не выполняют условий, предусмотренных пунктами настоящих правил. В случае невыполнения этих условий ответственные за производство работ лица, привлекаются к административной ответственности. </w:t>
      </w:r>
    </w:p>
    <w:p w:rsidR="00453CF4" w:rsidRPr="00F508AA" w:rsidRDefault="00453CF4" w:rsidP="00453CF4">
      <w:pPr>
        <w:spacing w:before="4"/>
        <w:ind w:firstLine="720"/>
        <w:jc w:val="both"/>
      </w:pPr>
      <w:r w:rsidRPr="00F508AA">
        <w:t xml:space="preserve">Привлечение к административной ответственности не освобождает от обязательств по восстановлению элементов благоустройства в полном объеме. </w:t>
      </w:r>
    </w:p>
    <w:p w:rsidR="00453CF4" w:rsidRPr="00F508AA" w:rsidRDefault="00453CF4" w:rsidP="00453CF4">
      <w:pPr>
        <w:spacing w:before="14"/>
        <w:ind w:firstLine="720"/>
        <w:jc w:val="both"/>
      </w:pPr>
      <w:r w:rsidRPr="00F508AA">
        <w:t xml:space="preserve">7. Доставка материалов к месту работы производится заблаговременно, но не позже, чем за два дня до начала работ. </w:t>
      </w:r>
    </w:p>
    <w:p w:rsidR="00453CF4" w:rsidRPr="00F508AA" w:rsidRDefault="00453CF4" w:rsidP="00453CF4">
      <w:pPr>
        <w:ind w:firstLine="720"/>
        <w:jc w:val="both"/>
      </w:pPr>
      <w:r w:rsidRPr="00F508AA">
        <w:t>Материалы от разработки должны складываться по их видам в штабелях в определенные места. Лишний и непригодный для обратной засыпки грунт должен быть немедленно вывезен в определенное место, по согласованию с Управлением благоустройства.</w:t>
      </w:r>
    </w:p>
    <w:p w:rsidR="00453CF4" w:rsidRPr="00F508AA" w:rsidRDefault="00453CF4" w:rsidP="00453CF4">
      <w:pPr>
        <w:spacing w:before="4"/>
        <w:ind w:firstLine="720"/>
        <w:jc w:val="both"/>
      </w:pPr>
      <w:r w:rsidRPr="00F508AA">
        <w:t xml:space="preserve">8. Запрещается засыпать грунтом и складировать строительные материалы на кустарники, газоны, люки колодцев,  кюветы, водопропускные трубы и дренажи, геодезические знаки, проезжую часть дороги, тротуары, места невыделенные для производства работ. </w:t>
      </w:r>
    </w:p>
    <w:p w:rsidR="00453CF4" w:rsidRPr="00F508AA" w:rsidRDefault="00453CF4" w:rsidP="00453CF4">
      <w:pPr>
        <w:spacing w:before="9"/>
        <w:ind w:firstLine="720"/>
        <w:jc w:val="both"/>
      </w:pPr>
      <w:r w:rsidRPr="00F508AA">
        <w:t xml:space="preserve">9. Руководители коммунальных предприятий  не должны выдавать разрешений на подключение объектов к инженерным сетям  до тех пор, пока не будут восстановлены </w:t>
      </w:r>
      <w:r w:rsidRPr="00F508AA">
        <w:lastRenderedPageBreak/>
        <w:t xml:space="preserve">дорожные покрытия и элементы благоустройства, предъявлены акты на сдачу этих работ и исполнительно-техническая документация. </w:t>
      </w:r>
    </w:p>
    <w:p w:rsidR="00453CF4" w:rsidRPr="00F508AA" w:rsidRDefault="00453CF4" w:rsidP="00453CF4">
      <w:pPr>
        <w:ind w:firstLine="720"/>
        <w:jc w:val="both"/>
      </w:pPr>
      <w:r w:rsidRPr="00F508AA">
        <w:t xml:space="preserve">10. При производстве работ запрещается: </w:t>
      </w:r>
    </w:p>
    <w:p w:rsidR="00453CF4" w:rsidRPr="00F508AA" w:rsidRDefault="00453CF4" w:rsidP="00453CF4">
      <w:pPr>
        <w:numPr>
          <w:ilvl w:val="0"/>
          <w:numId w:val="7"/>
        </w:numPr>
        <w:ind w:left="0" w:firstLine="0"/>
        <w:jc w:val="both"/>
      </w:pPr>
      <w:r w:rsidRPr="00F508AA">
        <w:t xml:space="preserve">повреждать существующие сооружения, зеленые насаждения и элементы  городского благоустройства; </w:t>
      </w:r>
    </w:p>
    <w:p w:rsidR="00453CF4" w:rsidRPr="00F508AA" w:rsidRDefault="00453CF4" w:rsidP="00453CF4">
      <w:pPr>
        <w:numPr>
          <w:ilvl w:val="0"/>
          <w:numId w:val="6"/>
        </w:numPr>
        <w:ind w:left="0" w:firstLine="0"/>
        <w:jc w:val="both"/>
      </w:pPr>
      <w:r w:rsidRPr="00F508AA">
        <w:t xml:space="preserve">приготавливать раствор и бетон непосредственно на проезжей части улицы;   </w:t>
      </w:r>
    </w:p>
    <w:p w:rsidR="00453CF4" w:rsidRPr="00F508AA" w:rsidRDefault="00453CF4" w:rsidP="00453CF4">
      <w:pPr>
        <w:numPr>
          <w:ilvl w:val="0"/>
          <w:numId w:val="6"/>
        </w:numPr>
        <w:ind w:left="0" w:firstLine="0"/>
        <w:jc w:val="both"/>
      </w:pPr>
      <w:r w:rsidRPr="00F508AA">
        <w:t>производить откачку воды из колодцев, траншей, котлованов непосредственно на  тротуары и проезжую часть улицы;</w:t>
      </w:r>
    </w:p>
    <w:p w:rsidR="00453CF4" w:rsidRPr="00F508AA" w:rsidRDefault="00453CF4" w:rsidP="00453CF4">
      <w:pPr>
        <w:numPr>
          <w:ilvl w:val="0"/>
          <w:numId w:val="6"/>
        </w:numPr>
        <w:ind w:left="0" w:firstLine="0"/>
        <w:jc w:val="both"/>
      </w:pPr>
      <w:r w:rsidRPr="00F508AA">
        <w:t>оставлять на проезжей части улиц, тротуарах, газонах землю и строительный мусор           после окончания работ;</w:t>
      </w:r>
    </w:p>
    <w:p w:rsidR="00453CF4" w:rsidRPr="00F508AA" w:rsidRDefault="00453CF4" w:rsidP="00453CF4">
      <w:pPr>
        <w:numPr>
          <w:ilvl w:val="0"/>
          <w:numId w:val="6"/>
        </w:numPr>
        <w:ind w:left="0" w:firstLine="0"/>
        <w:jc w:val="both"/>
      </w:pPr>
      <w:r w:rsidRPr="00F508AA">
        <w:t>загромождать   переходы  и   въезды   во дворы,  нарушать   нормальный   проезд   транспорта и движение пешеходов;</w:t>
      </w:r>
    </w:p>
    <w:p w:rsidR="00453CF4" w:rsidRPr="00F508AA" w:rsidRDefault="00453CF4" w:rsidP="00453CF4">
      <w:pPr>
        <w:numPr>
          <w:ilvl w:val="0"/>
          <w:numId w:val="6"/>
        </w:numPr>
        <w:ind w:left="0" w:firstLine="0"/>
        <w:jc w:val="both"/>
      </w:pPr>
      <w:r w:rsidRPr="00F508AA">
        <w:t xml:space="preserve">закрытие дороги, проезда полностью или частично без соответствующего разрешения. </w:t>
      </w:r>
    </w:p>
    <w:p w:rsidR="00453CF4" w:rsidRPr="00F508AA" w:rsidRDefault="00453CF4" w:rsidP="00453CF4">
      <w:pPr>
        <w:ind w:firstLine="720"/>
        <w:jc w:val="both"/>
      </w:pPr>
      <w:r w:rsidRPr="00F508AA">
        <w:t xml:space="preserve">11. Место производства работ должно быть ограждено ограждающими устройствами, обеспечивающего безопасность людей и движения транспорта как в дневное, так и в ночное время. Через траншеи в обязательном порядке устанавливаются настилы, мостики с перилами. Непосредственно у места производства работ должен быть установлен информационный щит с наименованием организации, выполняющей работы, начало и конец выполняемых работ и указанием ответственного лица. </w:t>
      </w:r>
    </w:p>
    <w:p w:rsidR="00453CF4" w:rsidRPr="00F508AA" w:rsidRDefault="00453CF4" w:rsidP="00453CF4">
      <w:pPr>
        <w:ind w:firstLine="720"/>
        <w:jc w:val="both"/>
      </w:pPr>
      <w:r w:rsidRPr="00F508AA">
        <w:t>12. Работы, проводимые без разрешения должны быть немедленно прекращены по указанию представителей контролирующих служб. Места производства работ должны быть приведены в первоначальное состояние.</w:t>
      </w:r>
    </w:p>
    <w:p w:rsidR="00453CF4" w:rsidRPr="00F508AA" w:rsidRDefault="00453CF4" w:rsidP="00453CF4">
      <w:pPr>
        <w:ind w:firstLine="720"/>
        <w:jc w:val="both"/>
      </w:pPr>
      <w:r w:rsidRPr="00F508AA">
        <w:t>Виновные лица привлекаются к ответственности в порядке, установленном законодательством.</w:t>
      </w:r>
    </w:p>
    <w:p w:rsidR="00453CF4" w:rsidRPr="00F508AA" w:rsidRDefault="00453CF4" w:rsidP="00453CF4">
      <w:pPr>
        <w:ind w:firstLine="720"/>
        <w:jc w:val="both"/>
      </w:pPr>
      <w:r w:rsidRPr="00F508AA">
        <w:t xml:space="preserve">13. Должностные лица, ответственные за производство работ, несут ответственность за недоброкачественное выполнение земляных работ и восстановление покрытий дорог, тротуаров, зеленых насаждений, газонов, элементов городского благоустройства. </w:t>
      </w:r>
    </w:p>
    <w:p w:rsidR="00453CF4" w:rsidRPr="00F508AA" w:rsidRDefault="00453CF4" w:rsidP="00453CF4">
      <w:pPr>
        <w:ind w:firstLine="720"/>
        <w:jc w:val="both"/>
      </w:pPr>
      <w:r w:rsidRPr="00F508AA">
        <w:t>14. В случае повреждения подземных коммуникаций производители работ обязаны  немедленно сообщить об этом владельцам этих сооружений и принять необходимые меры для быстрейшей ликвидации аварии и восстановления  работоспособности коммуникаций.</w:t>
      </w:r>
    </w:p>
    <w:p w:rsidR="00453CF4" w:rsidRPr="00F508AA" w:rsidRDefault="00453CF4" w:rsidP="00453CF4">
      <w:pPr>
        <w:spacing w:before="4"/>
        <w:ind w:firstLine="720"/>
        <w:jc w:val="both"/>
      </w:pPr>
      <w:r w:rsidRPr="00F508AA">
        <w:t xml:space="preserve">15. Для оформления разрешения на производство земляных работ необходимо представить  в </w:t>
      </w:r>
      <w:r w:rsidR="00707C78">
        <w:t>Администрацию сельского поселения</w:t>
      </w:r>
      <w:r w:rsidRPr="00F508AA">
        <w:t xml:space="preserve"> следующие документы:   </w:t>
      </w:r>
    </w:p>
    <w:p w:rsidR="00453CF4" w:rsidRPr="00F508AA" w:rsidRDefault="00453CF4" w:rsidP="00453CF4">
      <w:pPr>
        <w:spacing w:before="4"/>
        <w:ind w:firstLine="360"/>
        <w:jc w:val="both"/>
      </w:pPr>
      <w:r w:rsidRPr="00F508AA">
        <w:t xml:space="preserve">-   лицензию на право производства работ; </w:t>
      </w:r>
    </w:p>
    <w:p w:rsidR="00453CF4" w:rsidRPr="00F508AA" w:rsidRDefault="00453CF4" w:rsidP="00453CF4">
      <w:pPr>
        <w:numPr>
          <w:ilvl w:val="0"/>
          <w:numId w:val="1"/>
        </w:numPr>
        <w:spacing w:before="4"/>
        <w:ind w:left="0" w:firstLine="360"/>
        <w:jc w:val="both"/>
      </w:pPr>
      <w:r w:rsidRPr="00F508AA">
        <w:t xml:space="preserve">схематический чертеж в масштабе проекта строительной площадки с привязкой к местности, с указанием вида и технических характеристик инженерных коммуникаций, границ отведенного участка под строительство, типа конструкции ограждения, согласованных с главным архитектором, мест складирования строительных материалов и грунта, размещения бытового городка, установки информационного щита и т.д. </w:t>
      </w:r>
    </w:p>
    <w:p w:rsidR="00453CF4" w:rsidRPr="00F508AA" w:rsidRDefault="00453CF4" w:rsidP="00453CF4">
      <w:pPr>
        <w:numPr>
          <w:ilvl w:val="0"/>
          <w:numId w:val="1"/>
        </w:numPr>
        <w:spacing w:before="4"/>
        <w:ind w:left="360"/>
        <w:jc w:val="both"/>
      </w:pPr>
      <w:r w:rsidRPr="00F508AA">
        <w:t xml:space="preserve"> утвержденный руководством и согласованный с заказчиком график производства работ; </w:t>
      </w:r>
    </w:p>
    <w:p w:rsidR="00453CF4" w:rsidRPr="00F508AA" w:rsidRDefault="00453CF4" w:rsidP="00453CF4">
      <w:pPr>
        <w:numPr>
          <w:ilvl w:val="0"/>
          <w:numId w:val="1"/>
        </w:numPr>
        <w:spacing w:before="9"/>
        <w:ind w:left="360"/>
        <w:jc w:val="both"/>
      </w:pPr>
      <w:r w:rsidRPr="00F508AA">
        <w:t>письменная заявка для получения разрешения /ордера/ на производство работ  с листом согласования с заинтересованными службами</w:t>
      </w:r>
      <w:r w:rsidR="006E2345">
        <w:t>;</w:t>
      </w:r>
    </w:p>
    <w:p w:rsidR="00453CF4" w:rsidRPr="00F508AA" w:rsidRDefault="00453CF4" w:rsidP="00453CF4">
      <w:pPr>
        <w:numPr>
          <w:ilvl w:val="0"/>
          <w:numId w:val="1"/>
        </w:numPr>
        <w:spacing w:before="9"/>
        <w:ind w:left="360"/>
        <w:jc w:val="both"/>
      </w:pPr>
      <w:r w:rsidRPr="00F508AA">
        <w:t xml:space="preserve">обязательство (договор) на восстановление дорожного покрытия после окончания строительных работ; </w:t>
      </w:r>
    </w:p>
    <w:p w:rsidR="00453CF4" w:rsidRPr="00F508AA" w:rsidRDefault="00453CF4" w:rsidP="00453CF4">
      <w:pPr>
        <w:jc w:val="both"/>
      </w:pPr>
      <w:r w:rsidRPr="00F508AA">
        <w:t xml:space="preserve">-  </w:t>
      </w:r>
      <w:r w:rsidRPr="00F508AA">
        <w:tab/>
        <w:t>приказ о назначении ответственного за производство земляных работ.</w:t>
      </w:r>
    </w:p>
    <w:p w:rsidR="00453CF4" w:rsidRPr="00F508AA" w:rsidRDefault="00453CF4" w:rsidP="00453CF4">
      <w:pPr>
        <w:ind w:firstLine="720"/>
        <w:jc w:val="both"/>
      </w:pPr>
      <w:r w:rsidRPr="00F508AA">
        <w:t xml:space="preserve">16. Контроль за производством работ и восстановлением элементов благоустройства   производится </w:t>
      </w:r>
      <w:r w:rsidR="00707C78">
        <w:t>Администрацией сельского поселения</w:t>
      </w:r>
      <w:r w:rsidRPr="00F508AA">
        <w:t xml:space="preserve">, управлением внутренних дел, организациями - заказчиками, предприятиями и организациями, эксплуатирующими коммуникации. </w:t>
      </w:r>
    </w:p>
    <w:p w:rsidR="00453CF4" w:rsidRPr="00F508AA" w:rsidRDefault="00453CF4" w:rsidP="00453CF4">
      <w:pPr>
        <w:ind w:firstLine="720"/>
        <w:jc w:val="both"/>
        <w:rPr>
          <w:b/>
        </w:rPr>
      </w:pPr>
      <w:r w:rsidRPr="00F508AA">
        <w:t xml:space="preserve">17. Перечисленные в пункте 15 предприятия и  организации имеют право запретить ведение земляных работ, организациям, нарушающим настоящие правила с обязательным оповещением </w:t>
      </w:r>
      <w:r w:rsidR="00707C78">
        <w:t>Администрации сельского поселения</w:t>
      </w:r>
      <w:r w:rsidRPr="00F508AA">
        <w:rPr>
          <w:b/>
        </w:rPr>
        <w:t>.</w:t>
      </w:r>
    </w:p>
    <w:p w:rsidR="00453CF4" w:rsidRPr="00F508AA" w:rsidRDefault="00453CF4" w:rsidP="00453CF4">
      <w:pPr>
        <w:rPr>
          <w:b/>
          <w:bCs/>
        </w:rPr>
      </w:pPr>
    </w:p>
    <w:p w:rsidR="00453CF4" w:rsidRPr="00F508AA" w:rsidRDefault="00453CF4" w:rsidP="00453CF4">
      <w:pPr>
        <w:ind w:left="284" w:hanging="284"/>
        <w:jc w:val="center"/>
        <w:rPr>
          <w:b/>
          <w:bCs/>
        </w:rPr>
      </w:pPr>
      <w:r w:rsidRPr="00F508AA">
        <w:rPr>
          <w:b/>
          <w:bCs/>
          <w:lang w:val="en-US"/>
        </w:rPr>
        <w:t>III</w:t>
      </w:r>
      <w:r w:rsidRPr="00F508AA">
        <w:rPr>
          <w:b/>
          <w:bCs/>
        </w:rPr>
        <w:t>. Порядок содержания зеленых насаждений</w:t>
      </w:r>
    </w:p>
    <w:p w:rsidR="00453CF4" w:rsidRPr="00F508AA" w:rsidRDefault="00453CF4" w:rsidP="00453CF4">
      <w:pPr>
        <w:ind w:left="284" w:hanging="284"/>
        <w:jc w:val="both"/>
      </w:pPr>
    </w:p>
    <w:p w:rsidR="00453CF4" w:rsidRPr="00F508AA" w:rsidRDefault="00453CF4" w:rsidP="00453CF4">
      <w:pPr>
        <w:ind w:firstLine="720"/>
        <w:jc w:val="both"/>
      </w:pPr>
      <w:r w:rsidRPr="00F508AA">
        <w:t xml:space="preserve">18. Текущее содержание парков, скверов, клумб, газонов, аллей и других объектов зеленых насаждений возлагается на </w:t>
      </w:r>
      <w:r w:rsidR="007E7BE0">
        <w:t>Администрацию сельского поселения</w:t>
      </w:r>
      <w:r w:rsidRPr="00F508AA">
        <w:t>. Объекты озеленения на территориях ведомств, предприятий и других собственников находящихся в хозяйственном ведении этих собственников должны обслуживаться их специализированными службами или специализированными организациями на договорных условиях.</w:t>
      </w:r>
    </w:p>
    <w:p w:rsidR="00453CF4" w:rsidRPr="00F508AA" w:rsidRDefault="00453CF4" w:rsidP="00453CF4">
      <w:pPr>
        <w:ind w:firstLine="720"/>
        <w:jc w:val="both"/>
      </w:pPr>
      <w:r w:rsidRPr="00F508AA">
        <w:t>19. Руководители предприятий, организаций, учреждений, ИП, ООО, ОАО, домовладельцы и др. должны выполнять следующие требования по содержанию объектов озеленения на прилегающей территории:</w:t>
      </w:r>
    </w:p>
    <w:p w:rsidR="00453CF4" w:rsidRPr="00F508AA" w:rsidRDefault="00453CF4" w:rsidP="00453CF4">
      <w:pPr>
        <w:numPr>
          <w:ilvl w:val="0"/>
          <w:numId w:val="5"/>
        </w:numPr>
        <w:ind w:left="0" w:firstLine="0"/>
        <w:jc w:val="both"/>
      </w:pPr>
      <w:r w:rsidRPr="00F508AA">
        <w:t>своевременно  убирать скошенную траву, опавшую листву, ветровал, порубочные остатки;</w:t>
      </w:r>
    </w:p>
    <w:p w:rsidR="00453CF4" w:rsidRPr="00F508AA" w:rsidRDefault="00453CF4" w:rsidP="00453CF4">
      <w:pPr>
        <w:numPr>
          <w:ilvl w:val="0"/>
          <w:numId w:val="5"/>
        </w:numPr>
        <w:ind w:left="0" w:firstLine="0"/>
        <w:jc w:val="both"/>
      </w:pPr>
      <w:r w:rsidRPr="00F508AA">
        <w:t>производить своевременный покос травы (высота травостоя не должна превышать на партерных  газонах 6-</w:t>
      </w:r>
      <w:smartTag w:uri="urn:schemas-microsoft-com:office:smarttags" w:element="metricconverter">
        <w:smartTagPr>
          <w:attr w:name="ProductID" w:val="8 см"/>
        </w:smartTagPr>
        <w:r w:rsidRPr="00F508AA">
          <w:t>8 см</w:t>
        </w:r>
      </w:smartTag>
      <w:r w:rsidRPr="00F508AA">
        <w:t>, на обыкновенных 15-</w:t>
      </w:r>
      <w:smartTag w:uri="urn:schemas-microsoft-com:office:smarttags" w:element="metricconverter">
        <w:smartTagPr>
          <w:attr w:name="ProductID" w:val="20 см"/>
        </w:smartTagPr>
        <w:r w:rsidRPr="00F508AA">
          <w:t>20 см</w:t>
        </w:r>
      </w:smartTag>
      <w:r w:rsidRPr="00F508AA">
        <w:t xml:space="preserve">), </w:t>
      </w:r>
    </w:p>
    <w:p w:rsidR="00453CF4" w:rsidRPr="00F508AA" w:rsidRDefault="00453CF4" w:rsidP="00453CF4">
      <w:pPr>
        <w:numPr>
          <w:ilvl w:val="0"/>
          <w:numId w:val="5"/>
        </w:numPr>
        <w:ind w:left="0" w:firstLine="0"/>
        <w:jc w:val="both"/>
      </w:pPr>
      <w:r w:rsidRPr="00F508AA">
        <w:t>не допускать стоянку или парковку автотранспорта, включая легковые таксомоторы, и другой техники вне специально  выделенных для этого мест, установку складских помещений, гаражей, складирование стройматериалов;</w:t>
      </w:r>
    </w:p>
    <w:p w:rsidR="00453CF4" w:rsidRPr="00F508AA" w:rsidRDefault="00453CF4" w:rsidP="00453CF4">
      <w:pPr>
        <w:numPr>
          <w:ilvl w:val="0"/>
          <w:numId w:val="5"/>
        </w:numPr>
        <w:ind w:left="0" w:firstLine="0"/>
        <w:jc w:val="both"/>
      </w:pPr>
      <w:r w:rsidRPr="00F508AA">
        <w:t>своевременно производить восстановление травяного покрова после строительных или ремонтных работ, корчевку пней или спиливание пней до уровня земли;</w:t>
      </w:r>
    </w:p>
    <w:p w:rsidR="00453CF4" w:rsidRPr="00F508AA" w:rsidRDefault="00453CF4" w:rsidP="00453CF4">
      <w:pPr>
        <w:numPr>
          <w:ilvl w:val="0"/>
          <w:numId w:val="5"/>
        </w:numPr>
        <w:ind w:left="0" w:firstLine="0"/>
        <w:jc w:val="both"/>
      </w:pPr>
      <w:r w:rsidRPr="00F508AA">
        <w:t>производить с помощью специализированных организаций своевременную обрезку ветвей, которые касаются, либо находятся близко от ЛЭП, заслоняют дорожные знаки, перекрестки, повороты улицы;</w:t>
      </w:r>
    </w:p>
    <w:p w:rsidR="00453CF4" w:rsidRPr="00F508AA" w:rsidRDefault="00453CF4" w:rsidP="00453CF4">
      <w:pPr>
        <w:numPr>
          <w:ilvl w:val="0"/>
          <w:numId w:val="5"/>
        </w:numPr>
        <w:ind w:left="0" w:firstLine="0"/>
        <w:jc w:val="both"/>
      </w:pPr>
      <w:r w:rsidRPr="00F508AA">
        <w:t>не допускать повреждение насаждений, влекущих прекращение роста (окольцовка ствола, обгорание, самовольная пересадка, повреждение корневой системы при земляных работах);</w:t>
      </w:r>
    </w:p>
    <w:p w:rsidR="00453CF4" w:rsidRPr="00F508AA" w:rsidRDefault="00453CF4" w:rsidP="00453CF4">
      <w:pPr>
        <w:numPr>
          <w:ilvl w:val="0"/>
          <w:numId w:val="5"/>
        </w:numPr>
        <w:ind w:left="0" w:firstLine="0"/>
        <w:jc w:val="both"/>
      </w:pPr>
      <w:r w:rsidRPr="00F508AA">
        <w:t>своевременно производить обрезку сухих, поврежденных ветвей, производить прочистку зеленых насаждений.</w:t>
      </w:r>
    </w:p>
    <w:p w:rsidR="00453CF4" w:rsidRPr="00F508AA" w:rsidRDefault="007E7BE0" w:rsidP="00453CF4">
      <w:pPr>
        <w:ind w:firstLine="720"/>
        <w:jc w:val="both"/>
      </w:pPr>
      <w:r>
        <w:t xml:space="preserve">20. Установка </w:t>
      </w:r>
      <w:r w:rsidR="00453CF4" w:rsidRPr="00F508AA">
        <w:t>садово-парковой мебели и  других  малых а</w:t>
      </w:r>
      <w:r w:rsidR="00707C78">
        <w:t xml:space="preserve">рхитектурных форм должна </w:t>
      </w:r>
      <w:r w:rsidR="00453CF4" w:rsidRPr="00F508AA">
        <w:t>пр</w:t>
      </w:r>
      <w:r w:rsidR="00707C78">
        <w:t xml:space="preserve">оизводиться по согласованию </w:t>
      </w:r>
      <w:r w:rsidR="00707C78" w:rsidRPr="007E7BE0">
        <w:t>с</w:t>
      </w:r>
      <w:r w:rsidR="00453CF4" w:rsidRPr="007E7BE0">
        <w:t xml:space="preserve"> управлением   архитектуры   и  градостроительства города,</w:t>
      </w:r>
      <w:r w:rsidR="00453CF4" w:rsidRPr="00F508AA">
        <w:t xml:space="preserve"> содержаться в исправном состоянии, окрашиваться не реже 1 раза  в год.</w:t>
      </w:r>
    </w:p>
    <w:p w:rsidR="00453CF4" w:rsidRPr="00F508AA" w:rsidRDefault="00453CF4" w:rsidP="00453CF4">
      <w:pPr>
        <w:ind w:firstLine="720"/>
        <w:jc w:val="both"/>
      </w:pPr>
      <w:r w:rsidRPr="00F508AA">
        <w:t xml:space="preserve">21. Запрещается посадка зеленых насаждений без согласования с </w:t>
      </w:r>
      <w:r w:rsidRPr="007E7BE0">
        <w:t>главным архитектором района и города</w:t>
      </w:r>
      <w:r w:rsidRPr="00F508AA">
        <w:t>, с владельцами подземных коммуникаций и воздушных сетей, а так же в местах отрицательно влияющих на безопасность дорожного движения и проживания в жилых домах.</w:t>
      </w:r>
    </w:p>
    <w:p w:rsidR="00453CF4" w:rsidRPr="00F508AA" w:rsidRDefault="00453CF4" w:rsidP="00453CF4">
      <w:pPr>
        <w:ind w:firstLine="720"/>
        <w:jc w:val="both"/>
      </w:pPr>
      <w:r w:rsidRPr="00F508AA">
        <w:t>22. При производстве строительных или ремонтных работ заказчик обязан обеспечить сохранность зеленых насаждений. В случае невозможности сохранения зеленых насаждений на участках, отводимых под строительство и проведение других работ, заказчик обязан оплатить стоимость сносимых насаждений и произвести посадку зеленых насаждений своими силами и средствами или выполнить эти работы по договору со специализированной организацией.</w:t>
      </w:r>
    </w:p>
    <w:p w:rsidR="00453CF4" w:rsidRPr="00F508AA" w:rsidRDefault="00453CF4" w:rsidP="00453CF4">
      <w:pPr>
        <w:ind w:left="284" w:hanging="284"/>
        <w:jc w:val="both"/>
      </w:pPr>
    </w:p>
    <w:p w:rsidR="00453CF4" w:rsidRPr="00F508AA" w:rsidRDefault="00453CF4" w:rsidP="00453CF4">
      <w:pPr>
        <w:ind w:left="284" w:hanging="284"/>
        <w:jc w:val="center"/>
        <w:rPr>
          <w:b/>
          <w:bCs/>
        </w:rPr>
      </w:pPr>
      <w:r w:rsidRPr="00F508AA">
        <w:rPr>
          <w:b/>
          <w:bCs/>
          <w:lang w:val="en-US"/>
        </w:rPr>
        <w:t>IV</w:t>
      </w:r>
      <w:r w:rsidRPr="00F508AA">
        <w:rPr>
          <w:b/>
          <w:bCs/>
        </w:rPr>
        <w:t>. Организация уборки территории города</w:t>
      </w:r>
    </w:p>
    <w:p w:rsidR="00453CF4" w:rsidRPr="00F508AA" w:rsidRDefault="00453CF4" w:rsidP="00453CF4">
      <w:pPr>
        <w:ind w:left="284" w:hanging="284"/>
        <w:jc w:val="center"/>
        <w:rPr>
          <w:b/>
          <w:bCs/>
        </w:rPr>
      </w:pPr>
    </w:p>
    <w:p w:rsidR="00453CF4" w:rsidRPr="00F508AA" w:rsidRDefault="00453CF4" w:rsidP="00453CF4">
      <w:pPr>
        <w:ind w:firstLine="720"/>
        <w:jc w:val="both"/>
      </w:pPr>
      <w:r w:rsidRPr="00F508AA">
        <w:t>23. Уборка и санитарное содержание проезжей части дорог, площадей, набережных, мостов, тротуаров, расположенных вдоль улиц, и на инженерных сооружениях, производится специализированными предприятиями на договорных условиях.</w:t>
      </w:r>
    </w:p>
    <w:p w:rsidR="00453CF4" w:rsidRPr="00F508AA" w:rsidRDefault="00453CF4" w:rsidP="00453CF4">
      <w:pPr>
        <w:ind w:firstLine="720"/>
        <w:jc w:val="both"/>
      </w:pPr>
      <w:r w:rsidRPr="00F508AA">
        <w:t xml:space="preserve">24. Уборку и санитарное содержание дворовых территорий, включая въезды во дворы, на спортивные, детские игровые площадки, обеспечивают </w:t>
      </w:r>
      <w:r w:rsidRPr="007E7BE0">
        <w:t>жилищно-эксплутационные организации</w:t>
      </w:r>
      <w:r w:rsidRPr="00F508AA">
        <w:t>, а также предприятия, организации, учреждения, арендаторы, застройщики и другие владельцы ведомственных зданий.</w:t>
      </w:r>
    </w:p>
    <w:p w:rsidR="00453CF4" w:rsidRPr="00F508AA" w:rsidRDefault="00453CF4" w:rsidP="00453CF4">
      <w:pPr>
        <w:ind w:firstLine="720"/>
        <w:jc w:val="both"/>
      </w:pPr>
      <w:r w:rsidRPr="00F508AA">
        <w:t>25. Владельцы индивидуальных домов обязаны содержать в чистоте прилегающие территории (вдоль границ своих участков и до проезжей части дороги).</w:t>
      </w:r>
    </w:p>
    <w:p w:rsidR="00453CF4" w:rsidRPr="00F508AA" w:rsidRDefault="00453CF4" w:rsidP="00453CF4">
      <w:pPr>
        <w:ind w:firstLine="720"/>
        <w:jc w:val="both"/>
      </w:pPr>
      <w:r w:rsidRPr="00F508AA">
        <w:lastRenderedPageBreak/>
        <w:t xml:space="preserve">26. Предприятия, учреждения, организации (независимо от форм собственности и ведомственной подчиненности), ИП обязаны обеспечить уборку прилегающей территории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F508AA">
          <w:t>50 метров</w:t>
        </w:r>
      </w:smartTag>
      <w:r w:rsidRPr="00F508AA">
        <w:t xml:space="preserve"> от своих объектов и до проезжей части.</w:t>
      </w:r>
    </w:p>
    <w:p w:rsidR="00453CF4" w:rsidRPr="00F508AA" w:rsidRDefault="00453CF4" w:rsidP="00453CF4">
      <w:pPr>
        <w:ind w:firstLine="720"/>
        <w:jc w:val="both"/>
      </w:pPr>
      <w:r w:rsidRPr="00F508AA">
        <w:t>27. Уборка и очистка канав, кюветов, труб и дренажей, предназначенных для отвода поверхностных или грунтовых вод с улиц, дворов и тротуаров, производится предприятиями, эксплуатирующими эти сооружения. Содержание кюветов,  водопропускных труб, расположенных вдоль частных домов, возлагается на владельцев этих домов. Ведомственные водоотводные сооружения обслуживаются соответствующими ведомствами.</w:t>
      </w:r>
    </w:p>
    <w:p w:rsidR="00453CF4" w:rsidRPr="00F508AA" w:rsidRDefault="00453CF4" w:rsidP="00453CF4">
      <w:pPr>
        <w:ind w:firstLine="720"/>
        <w:jc w:val="both"/>
      </w:pPr>
      <w:r w:rsidRPr="00F508AA">
        <w:t xml:space="preserve">28. Общественные туалеты, </w:t>
      </w:r>
      <w:r w:rsidR="00655EE9">
        <w:t>сельская</w:t>
      </w:r>
      <w:r w:rsidRPr="00F508AA">
        <w:t xml:space="preserve"> свалка должны содержаться в надлежащем состоянии организациями, в ведении которых находятся. Оставлять на улице бытовой мусор, образовывать свалки отходов в неустановленных для этого местах, выливать жидкие отходы в канализационные люки, кюветы,  тротуары, газоны, проезжую часть, берега рек, складировать строительные материалы, твердое топливо, строительные и промышленные отходы на улицах и проездах категорически запрещено.</w:t>
      </w:r>
    </w:p>
    <w:p w:rsidR="00453CF4" w:rsidRPr="00F508AA" w:rsidRDefault="00453CF4" w:rsidP="00453CF4">
      <w:pPr>
        <w:ind w:firstLine="720"/>
        <w:jc w:val="both"/>
      </w:pPr>
      <w:r w:rsidRPr="00F508AA">
        <w:t>29. Строительные и другие организации при производстве строительных, ремонтно-строительных и восстановительных работ обязаны убирать на прилегающих к строительным площадкам территориях остатки строительных материалов грунта и строительный мусор в процессе работ в течение 1 суток после их окончания.</w:t>
      </w:r>
    </w:p>
    <w:p w:rsidR="00453CF4" w:rsidRPr="006E7477" w:rsidRDefault="00453CF4" w:rsidP="00453CF4">
      <w:pPr>
        <w:ind w:firstLine="720"/>
        <w:jc w:val="both"/>
      </w:pPr>
      <w:r w:rsidRPr="00F508AA">
        <w:t xml:space="preserve">30. </w:t>
      </w:r>
      <w:r w:rsidRPr="006E7477">
        <w:t xml:space="preserve">В целях предотвращения засорения улиц, площадей и других общественных мест мусором, устанавливаются урны, а при необходимости контейнеры, </w:t>
      </w:r>
      <w:r w:rsidRPr="006E7477">
        <w:rPr>
          <w:b/>
          <w:u w:val="single"/>
        </w:rPr>
        <w:t>контейнерные площадки</w:t>
      </w:r>
      <w:r w:rsidRPr="006E7477">
        <w:rPr>
          <w:u w:val="single"/>
        </w:rPr>
        <w:t xml:space="preserve"> </w:t>
      </w:r>
      <w:r w:rsidRPr="006E7477">
        <w:t>специализированными службами.</w:t>
      </w:r>
    </w:p>
    <w:p w:rsidR="00453CF4" w:rsidRPr="00F508AA" w:rsidRDefault="00453CF4" w:rsidP="00453CF4">
      <w:pPr>
        <w:ind w:left="284" w:hanging="284"/>
        <w:jc w:val="both"/>
      </w:pPr>
      <w:r w:rsidRPr="00F508AA">
        <w:t xml:space="preserve">     Кроме того, урны устанавливают:</w:t>
      </w:r>
    </w:p>
    <w:p w:rsidR="00453CF4" w:rsidRPr="00F508AA" w:rsidRDefault="00453CF4" w:rsidP="00453CF4">
      <w:pPr>
        <w:numPr>
          <w:ilvl w:val="0"/>
          <w:numId w:val="1"/>
        </w:numPr>
        <w:jc w:val="both"/>
      </w:pPr>
      <w:r w:rsidRPr="00F508AA">
        <w:t>предприятия, учреждения, организации всех форм собственности у своих зданий, как правило, у входа и выхода;</w:t>
      </w:r>
    </w:p>
    <w:p w:rsidR="00453CF4" w:rsidRPr="00F508AA" w:rsidRDefault="00453CF4" w:rsidP="00453CF4">
      <w:pPr>
        <w:numPr>
          <w:ilvl w:val="0"/>
          <w:numId w:val="1"/>
        </w:numPr>
        <w:jc w:val="both"/>
      </w:pPr>
      <w:r w:rsidRPr="00F508AA">
        <w:t>торгующие организации (ИП) у входа  и выхода из торговых помещений, у палаток, киосков, ларьков, павильонов и т.д.</w:t>
      </w:r>
    </w:p>
    <w:p w:rsidR="00453CF4" w:rsidRPr="00F508AA" w:rsidRDefault="00453CF4" w:rsidP="00453CF4">
      <w:pPr>
        <w:ind w:firstLine="720"/>
        <w:jc w:val="both"/>
      </w:pPr>
      <w:r w:rsidRPr="00F508AA">
        <w:t>Тип урны согласовывается с управлением архитектуры и градостроительства. Урны должны содержаться в исправном и окрашенном состоянии.</w:t>
      </w:r>
    </w:p>
    <w:p w:rsidR="00453CF4" w:rsidRPr="00F508AA" w:rsidRDefault="00453CF4" w:rsidP="00453CF4">
      <w:pPr>
        <w:ind w:firstLine="720"/>
        <w:jc w:val="both"/>
      </w:pPr>
    </w:p>
    <w:p w:rsidR="00453CF4" w:rsidRPr="00F508AA" w:rsidRDefault="00453CF4" w:rsidP="00453CF4">
      <w:pPr>
        <w:jc w:val="center"/>
        <w:rPr>
          <w:b/>
        </w:rPr>
      </w:pPr>
    </w:p>
    <w:p w:rsidR="00453CF4" w:rsidRPr="00F508AA" w:rsidRDefault="00453CF4" w:rsidP="00453CF4">
      <w:pPr>
        <w:pStyle w:val="20"/>
        <w:spacing w:line="240" w:lineRule="auto"/>
        <w:jc w:val="center"/>
        <w:rPr>
          <w:b/>
        </w:rPr>
      </w:pPr>
      <w:r w:rsidRPr="00F508AA">
        <w:rPr>
          <w:b/>
        </w:rPr>
        <w:t>Зимняя уборка</w:t>
      </w:r>
    </w:p>
    <w:p w:rsidR="00453CF4" w:rsidRPr="00F508AA" w:rsidRDefault="00453CF4" w:rsidP="00453CF4">
      <w:pPr>
        <w:ind w:firstLine="720"/>
      </w:pPr>
      <w:r w:rsidRPr="00F508AA">
        <w:t>31. В период с 15 ноября по 15 апреля должна производиться зимняя уборка территорий,    включающая в себя следующие операции:</w:t>
      </w:r>
    </w:p>
    <w:p w:rsidR="00453CF4" w:rsidRPr="00F508AA" w:rsidRDefault="00453CF4" w:rsidP="00453CF4">
      <w:pPr>
        <w:jc w:val="both"/>
      </w:pPr>
      <w:r w:rsidRPr="00F508AA">
        <w:t>- обработка эксплуатационных дорог и тротуаров</w:t>
      </w:r>
      <w:r w:rsidRPr="00F508AA">
        <w:rPr>
          <w:iCs/>
          <w:color w:val="FF0000"/>
        </w:rPr>
        <w:t xml:space="preserve"> </w:t>
      </w:r>
      <w:r w:rsidRPr="00F508AA">
        <w:t xml:space="preserve">проезжей части противогололедными материалами;         </w:t>
      </w:r>
    </w:p>
    <w:p w:rsidR="00453CF4" w:rsidRPr="00F508AA" w:rsidRDefault="00453CF4" w:rsidP="00453CF4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F508AA">
        <w:t xml:space="preserve"> сгребание и подметание снега; </w:t>
      </w:r>
    </w:p>
    <w:p w:rsidR="00453CF4" w:rsidRPr="00F508AA" w:rsidRDefault="00453CF4" w:rsidP="00453CF4">
      <w:pPr>
        <w:pStyle w:val="30"/>
        <w:spacing w:before="19"/>
        <w:jc w:val="both"/>
        <w:rPr>
          <w:sz w:val="24"/>
          <w:szCs w:val="24"/>
        </w:rPr>
      </w:pPr>
      <w:r w:rsidRPr="00F508AA">
        <w:rPr>
          <w:sz w:val="24"/>
          <w:szCs w:val="24"/>
        </w:rPr>
        <w:t xml:space="preserve">- формирование снежных валов с необходимыми промежутками между ними;   </w:t>
      </w:r>
    </w:p>
    <w:p w:rsidR="00453CF4" w:rsidRPr="00F508AA" w:rsidRDefault="00453CF4" w:rsidP="00453CF4">
      <w:pPr>
        <w:pStyle w:val="30"/>
        <w:spacing w:before="19"/>
        <w:jc w:val="both"/>
        <w:rPr>
          <w:sz w:val="24"/>
          <w:szCs w:val="24"/>
        </w:rPr>
      </w:pPr>
      <w:r w:rsidRPr="00F508AA">
        <w:rPr>
          <w:sz w:val="24"/>
          <w:szCs w:val="24"/>
        </w:rPr>
        <w:t xml:space="preserve">-  складирование льда и удаление снежно- ледяных образований; </w:t>
      </w:r>
    </w:p>
    <w:p w:rsidR="00453CF4" w:rsidRPr="00F508AA" w:rsidRDefault="00453CF4" w:rsidP="00453CF4">
      <w:pPr>
        <w:spacing w:before="19"/>
        <w:jc w:val="both"/>
      </w:pPr>
      <w:r w:rsidRPr="00F508AA">
        <w:t xml:space="preserve">- удаление снега с улицы /вывоз или роторная переработка на свободные  территории/; </w:t>
      </w:r>
    </w:p>
    <w:p w:rsidR="00453CF4" w:rsidRPr="00F508AA" w:rsidRDefault="00453CF4" w:rsidP="00453CF4">
      <w:pPr>
        <w:spacing w:before="19"/>
        <w:jc w:val="both"/>
      </w:pPr>
      <w:r w:rsidRPr="00F508AA">
        <w:t xml:space="preserve">-  чистка дорожных лотков после удаления снега; </w:t>
      </w:r>
    </w:p>
    <w:p w:rsidR="00453CF4" w:rsidRPr="00F508AA" w:rsidRDefault="00453CF4" w:rsidP="00453CF4">
      <w:pPr>
        <w:spacing w:before="24"/>
        <w:jc w:val="both"/>
      </w:pPr>
      <w:r w:rsidRPr="00F508AA">
        <w:t xml:space="preserve">-  подметание дорог при длительном отсутствии снегопада. </w:t>
      </w:r>
    </w:p>
    <w:p w:rsidR="00453CF4" w:rsidRPr="00F508AA" w:rsidRDefault="00453CF4" w:rsidP="00453CF4">
      <w:pPr>
        <w:autoSpaceDE w:val="0"/>
        <w:autoSpaceDN w:val="0"/>
        <w:adjustRightInd w:val="0"/>
        <w:ind w:firstLine="540"/>
        <w:jc w:val="both"/>
      </w:pPr>
      <w:r w:rsidRPr="00F508AA">
        <w:t xml:space="preserve">32. Уборка снега предприятиями, организациями, учреждениями, владельцами частных домовладений  должна проводиться немедленно, с началом снегопада, в пределах фасадной части арендованных или находящихся в частной собственности земельных участков, во избежание наката и продолжаться непрерывно до его окончания. </w:t>
      </w:r>
    </w:p>
    <w:p w:rsidR="00453CF4" w:rsidRPr="00F508AA" w:rsidRDefault="00453CF4" w:rsidP="00453CF4">
      <w:pPr>
        <w:autoSpaceDE w:val="0"/>
        <w:autoSpaceDN w:val="0"/>
        <w:adjustRightInd w:val="0"/>
        <w:ind w:firstLine="540"/>
        <w:jc w:val="both"/>
      </w:pPr>
      <w:r w:rsidRPr="00F508AA">
        <w:t>С начала снегопада в первую очередь обрабатываются наиболее опасные участки (подъемы, спуски, мосты, перекрестки, тротуары, подходы к остановкам общественного транспорта).</w:t>
      </w:r>
    </w:p>
    <w:p w:rsidR="00453CF4" w:rsidRPr="00F508AA" w:rsidRDefault="00453CF4" w:rsidP="00453CF4">
      <w:pPr>
        <w:autoSpaceDE w:val="0"/>
        <w:autoSpaceDN w:val="0"/>
        <w:adjustRightInd w:val="0"/>
        <w:ind w:firstLine="540"/>
        <w:jc w:val="both"/>
      </w:pPr>
      <w:r w:rsidRPr="00F508AA">
        <w:t xml:space="preserve">Снег и наледь с проезжей части дорог </w:t>
      </w:r>
      <w:r w:rsidR="00655EE9">
        <w:t>сельского поселения</w:t>
      </w:r>
      <w:r w:rsidRPr="00F508AA">
        <w:t xml:space="preserve"> убирается специализированной организацией в снежные валы вдоль дорог с уборкой валов на пересечениях дорог и улиц, в том числе с выходов тротуаров на пешеходные переходы. Запрещается загромождение проездов и проходов, укладка снега, льда на газоны с </w:t>
      </w:r>
      <w:r w:rsidRPr="00F508AA">
        <w:lastRenderedPageBreak/>
        <w:t>насаждениями. Предприятиям, организациям всех форм собственности и частным домовладельцам запрещается выносить снег и сколотый лед из дворов, с заездов во дворы, в автогаражи на проезжую часть дороги, в том числе на противоположенную сторону дороги. Запрещается разбрасывать  снежные образования после прохождения снегоуборочной техники на проезжую (очищенную) часть дороги.</w:t>
      </w:r>
    </w:p>
    <w:p w:rsidR="00453CF4" w:rsidRPr="00F508AA" w:rsidRDefault="00453CF4" w:rsidP="00453CF4">
      <w:pPr>
        <w:spacing w:before="48"/>
        <w:ind w:firstLine="720"/>
        <w:jc w:val="both"/>
      </w:pPr>
      <w:r w:rsidRPr="00F508AA">
        <w:t xml:space="preserve">33. Очистка крыш от снега и удаления наростов на карнизах и водосточных  трубах должна проводиться по мере необходимости силами и средствами владельцев домов, зданий и сооружений, а так же арендаторами с соблюдением мер предосторожности во избежание несчастных случаев с пешеходами и повреждения воздушных сетей, деревьев и кустарников. Сброшенный с крыш снег должен быть немедленно собран в кучи и вывезен. </w:t>
      </w:r>
    </w:p>
    <w:p w:rsidR="00453CF4" w:rsidRPr="00F508AA" w:rsidRDefault="00453CF4" w:rsidP="00453CF4">
      <w:pPr>
        <w:spacing w:before="52"/>
        <w:jc w:val="both"/>
      </w:pPr>
      <w:r w:rsidRPr="00F508AA">
        <w:t xml:space="preserve">             Весной и в периоды таяния снега помимо обычных уборочных работ расчищают канавы для стока талых вод. </w:t>
      </w:r>
    </w:p>
    <w:p w:rsidR="00453CF4" w:rsidRPr="00F508AA" w:rsidRDefault="00453CF4" w:rsidP="00453CF4">
      <w:pPr>
        <w:spacing w:before="292"/>
        <w:ind w:left="284" w:hanging="284"/>
        <w:jc w:val="center"/>
        <w:rPr>
          <w:b/>
        </w:rPr>
      </w:pPr>
      <w:r w:rsidRPr="00F508AA">
        <w:rPr>
          <w:b/>
        </w:rPr>
        <w:t>Летняя уборка</w:t>
      </w:r>
    </w:p>
    <w:p w:rsidR="00453CF4" w:rsidRPr="00F508AA" w:rsidRDefault="00453CF4" w:rsidP="00453CF4">
      <w:pPr>
        <w:pStyle w:val="30"/>
        <w:ind w:firstLine="720"/>
        <w:jc w:val="both"/>
        <w:rPr>
          <w:sz w:val="24"/>
          <w:szCs w:val="24"/>
        </w:rPr>
      </w:pPr>
      <w:r w:rsidRPr="00F508AA">
        <w:rPr>
          <w:sz w:val="24"/>
          <w:szCs w:val="24"/>
        </w:rPr>
        <w:t xml:space="preserve">34. В период с 15 апреля по 15 ноября должна производиться уборка территорий, включающая в себя следующие операции: </w:t>
      </w:r>
    </w:p>
    <w:p w:rsidR="00453CF4" w:rsidRPr="00F508AA" w:rsidRDefault="00453CF4" w:rsidP="00453CF4">
      <w:pPr>
        <w:numPr>
          <w:ilvl w:val="0"/>
          <w:numId w:val="3"/>
        </w:numPr>
        <w:spacing w:before="43"/>
        <w:ind w:left="0" w:firstLine="720"/>
        <w:jc w:val="both"/>
      </w:pPr>
      <w:r w:rsidRPr="00F508AA">
        <w:t xml:space="preserve">подметание пыли и мусора с поверхности покрытий; </w:t>
      </w:r>
    </w:p>
    <w:p w:rsidR="00453CF4" w:rsidRPr="00F508AA" w:rsidRDefault="00453CF4" w:rsidP="00453CF4">
      <w:pPr>
        <w:numPr>
          <w:ilvl w:val="0"/>
          <w:numId w:val="3"/>
        </w:numPr>
        <w:spacing w:before="43"/>
        <w:ind w:left="0" w:firstLine="720"/>
        <w:jc w:val="both"/>
      </w:pPr>
      <w:r w:rsidRPr="00F508AA">
        <w:t xml:space="preserve">полив территорий для уменьшения пылеобразования и увлажнения воздуха;  </w:t>
      </w:r>
    </w:p>
    <w:p w:rsidR="00453CF4" w:rsidRPr="00F508AA" w:rsidRDefault="00453CF4" w:rsidP="00453CF4">
      <w:pPr>
        <w:numPr>
          <w:ilvl w:val="0"/>
          <w:numId w:val="3"/>
        </w:numPr>
        <w:spacing w:before="43"/>
        <w:ind w:left="0" w:firstLine="720"/>
        <w:jc w:val="both"/>
      </w:pPr>
      <w:r w:rsidRPr="00F508AA">
        <w:t xml:space="preserve">уборка мусора на территории контейнерных площадок и стоянок для мусоровозов, и возле них;    </w:t>
      </w:r>
    </w:p>
    <w:p w:rsidR="00453CF4" w:rsidRPr="00F508AA" w:rsidRDefault="00453CF4" w:rsidP="00453CF4">
      <w:pPr>
        <w:numPr>
          <w:ilvl w:val="0"/>
          <w:numId w:val="3"/>
        </w:numPr>
        <w:spacing w:before="43"/>
        <w:ind w:left="0" w:firstLine="720"/>
        <w:jc w:val="both"/>
      </w:pPr>
      <w:r w:rsidRPr="00F508AA">
        <w:t xml:space="preserve">регулярный покос травы на газонах и придомовых территориях жилых домов; </w:t>
      </w:r>
    </w:p>
    <w:p w:rsidR="00453CF4" w:rsidRPr="00F508AA" w:rsidRDefault="00453CF4" w:rsidP="00453CF4">
      <w:pPr>
        <w:spacing w:before="43"/>
        <w:ind w:firstLine="300"/>
        <w:jc w:val="both"/>
      </w:pPr>
      <w:r w:rsidRPr="00F508AA">
        <w:t xml:space="preserve"> Запрещается вынос и складирование бытового мусора вне специально отведенных  мест. В зависимости от погодных условий порядок уборки может быть изменен.                                     </w:t>
      </w:r>
    </w:p>
    <w:p w:rsidR="00453CF4" w:rsidRPr="00F508AA" w:rsidRDefault="00453CF4" w:rsidP="00453CF4">
      <w:pPr>
        <w:spacing w:before="273"/>
        <w:ind w:left="284" w:hanging="284"/>
        <w:jc w:val="center"/>
      </w:pPr>
      <w:r w:rsidRPr="00F508AA">
        <w:rPr>
          <w:b/>
        </w:rPr>
        <w:t xml:space="preserve">Правила уборки и содержания территорий </w:t>
      </w:r>
      <w:r w:rsidR="00655EE9">
        <w:rPr>
          <w:b/>
        </w:rPr>
        <w:t>сельского</w:t>
      </w:r>
      <w:r w:rsidRPr="00F508AA">
        <w:rPr>
          <w:b/>
        </w:rPr>
        <w:t xml:space="preserve"> поселения</w:t>
      </w:r>
    </w:p>
    <w:p w:rsidR="00453CF4" w:rsidRPr="00F508AA" w:rsidRDefault="00453CF4" w:rsidP="00453CF4">
      <w:pPr>
        <w:spacing w:before="283"/>
        <w:ind w:firstLine="708"/>
        <w:jc w:val="both"/>
      </w:pPr>
      <w:r w:rsidRPr="00F508AA">
        <w:t>3</w:t>
      </w:r>
      <w:r w:rsidR="004800F5">
        <w:t>5</w:t>
      </w:r>
      <w:r w:rsidRPr="00F508AA">
        <w:t xml:space="preserve">. </w:t>
      </w:r>
      <w:r w:rsidRPr="004800F5">
        <w:t>Дворовые территории индивидуальных, муниципальных, ведомственных жилых домов  должны содержаться в чистоте. Уборка и очистка дворов муниципальных жилых домов проводится ежедневно, как правило, в утреннее время. Запрещается хранить мусор на территории двора более 3-х суток, независимо о</w:t>
      </w:r>
      <w:r w:rsidR="004800F5" w:rsidRPr="004800F5">
        <w:t>т времени года</w:t>
      </w:r>
    </w:p>
    <w:p w:rsidR="00453CF4" w:rsidRPr="00F508AA" w:rsidRDefault="00453CF4" w:rsidP="00453CF4">
      <w:pPr>
        <w:ind w:firstLine="708"/>
        <w:jc w:val="both"/>
      </w:pPr>
      <w:r w:rsidRPr="00F508AA">
        <w:t>3</w:t>
      </w:r>
      <w:r w:rsidR="004800F5">
        <w:t>6</w:t>
      </w:r>
      <w:r w:rsidRPr="00F508AA">
        <w:t xml:space="preserve">. Бытовой мусор должен храниться в контейнерах. Жидкие нечистоты в не канализированных домах собираются в водонепроницаемые выгребные ямы с люками, устроенные таким образом, чтобы в них не проникали ливневые воды. </w:t>
      </w:r>
    </w:p>
    <w:p w:rsidR="00453CF4" w:rsidRPr="00F508AA" w:rsidRDefault="00453CF4" w:rsidP="00453CF4">
      <w:pPr>
        <w:jc w:val="both"/>
      </w:pPr>
      <w:r w:rsidRPr="00F508AA">
        <w:t xml:space="preserve">            Вынос бытового мусора нанимателями и собственниками жилых помещений производится в строго определенное время и место.</w:t>
      </w:r>
    </w:p>
    <w:p w:rsidR="00453CF4" w:rsidRPr="00F508AA" w:rsidRDefault="00453CF4" w:rsidP="00453CF4">
      <w:pPr>
        <w:jc w:val="both"/>
      </w:pPr>
      <w:r w:rsidRPr="00F508AA">
        <w:t xml:space="preserve">            Время выноса бытового мусора указывается на специальных аншлагах, установленных на местах стоянок мусоровозов.</w:t>
      </w:r>
    </w:p>
    <w:p w:rsidR="00453CF4" w:rsidRPr="00F508AA" w:rsidRDefault="00453CF4" w:rsidP="00453CF4">
      <w:pPr>
        <w:jc w:val="both"/>
      </w:pPr>
      <w:r w:rsidRPr="00F508AA">
        <w:t xml:space="preserve">            Площадки под мусоросборники и контейнеры для бытового мусора и пище отходов устраиваются с твердым покрытием /асфальтобетонным или бетонным/ не менее 3х3 м и огораживаются. Подъезды к площадкам и выгребам должны быть благоустроены и обеспечивать свободный разворот спецмашин. За исправным содержанием контейнеров отвечают их владельцы.</w:t>
      </w:r>
    </w:p>
    <w:p w:rsidR="00453CF4" w:rsidRPr="00F508AA" w:rsidRDefault="00453CF4" w:rsidP="00453CF4">
      <w:pPr>
        <w:autoSpaceDE w:val="0"/>
        <w:autoSpaceDN w:val="0"/>
        <w:adjustRightInd w:val="0"/>
        <w:ind w:firstLine="540"/>
        <w:jc w:val="both"/>
      </w:pPr>
      <w:r w:rsidRPr="00F508AA">
        <w:t>Производители отходов - физические лица (владельцы частных домовладений), юридические лица и организации всех форм собственности обязаны:</w:t>
      </w:r>
    </w:p>
    <w:p w:rsidR="00453CF4" w:rsidRPr="00F508AA" w:rsidRDefault="00453CF4" w:rsidP="00453CF4">
      <w:pPr>
        <w:autoSpaceDE w:val="0"/>
        <w:autoSpaceDN w:val="0"/>
        <w:adjustRightInd w:val="0"/>
        <w:ind w:firstLine="540"/>
        <w:jc w:val="both"/>
      </w:pPr>
      <w:r w:rsidRPr="00F508AA">
        <w:t>1) соблюдать требования по обращению с отходами производства и потребления, установленные федеральным законодательством, нормативными правовыми актами муниципального района Бирский район Республики Башкортостан;</w:t>
      </w:r>
    </w:p>
    <w:p w:rsidR="00453CF4" w:rsidRPr="00F508AA" w:rsidRDefault="00453CF4" w:rsidP="00453CF4">
      <w:pPr>
        <w:autoSpaceDE w:val="0"/>
        <w:autoSpaceDN w:val="0"/>
        <w:adjustRightInd w:val="0"/>
        <w:ind w:firstLine="540"/>
        <w:jc w:val="both"/>
      </w:pPr>
      <w:r w:rsidRPr="00F508AA">
        <w:t>2) принимать меры по предупреждению негативного воздействия отходов производства и потребления на окружающую среду и здоровье человека;</w:t>
      </w:r>
    </w:p>
    <w:p w:rsidR="00453CF4" w:rsidRPr="00F508AA" w:rsidRDefault="00453CF4" w:rsidP="00453CF4">
      <w:pPr>
        <w:autoSpaceDE w:val="0"/>
        <w:autoSpaceDN w:val="0"/>
        <w:adjustRightInd w:val="0"/>
        <w:ind w:firstLine="540"/>
        <w:jc w:val="both"/>
      </w:pPr>
      <w:r w:rsidRPr="00F508AA">
        <w:t>3) своевременно информировать органы государственной власти и органы местного самоуправления о нарушениях норм и правил обращения с отходами производства и потребления, возникновении чрезвычайных ситуаций при обращении с отходами;</w:t>
      </w:r>
    </w:p>
    <w:p w:rsidR="00453CF4" w:rsidRPr="00F508AA" w:rsidRDefault="00453CF4" w:rsidP="00453CF4">
      <w:pPr>
        <w:autoSpaceDE w:val="0"/>
        <w:autoSpaceDN w:val="0"/>
        <w:adjustRightInd w:val="0"/>
        <w:ind w:firstLine="540"/>
        <w:jc w:val="both"/>
      </w:pPr>
      <w:r w:rsidRPr="00F508AA">
        <w:lastRenderedPageBreak/>
        <w:t>4) оплачивать услуги по сбору, вывозу и размещению твердых бытовых отходов по тарифам, устанавливаемым в соответствии с действующим законодательством;</w:t>
      </w:r>
    </w:p>
    <w:p w:rsidR="00453CF4" w:rsidRPr="00F508AA" w:rsidRDefault="00453CF4" w:rsidP="00453CF4">
      <w:pPr>
        <w:autoSpaceDE w:val="0"/>
        <w:autoSpaceDN w:val="0"/>
        <w:adjustRightInd w:val="0"/>
        <w:ind w:firstLine="540"/>
        <w:jc w:val="both"/>
      </w:pPr>
      <w:r w:rsidRPr="00F508AA">
        <w:t>5) возмещать вред, причиненный окружающей среде, здоровью и имуществу человека в результате нарушения законодательства в области обращения с отходами производства и потребления, в порядке, установленном действующим законодательством.</w:t>
      </w:r>
    </w:p>
    <w:p w:rsidR="00453CF4" w:rsidRPr="00F508AA" w:rsidRDefault="00453CF4" w:rsidP="00453CF4">
      <w:pPr>
        <w:autoSpaceDE w:val="0"/>
        <w:autoSpaceDN w:val="0"/>
        <w:adjustRightInd w:val="0"/>
        <w:ind w:firstLine="540"/>
        <w:jc w:val="both"/>
      </w:pPr>
      <w:r w:rsidRPr="00113E20">
        <w:t xml:space="preserve">6) отходы производства и потребления размещать только на полигоне ТБО </w:t>
      </w:r>
    </w:p>
    <w:p w:rsidR="00453CF4" w:rsidRPr="00F508AA" w:rsidRDefault="00453CF4" w:rsidP="00453CF4">
      <w:pPr>
        <w:autoSpaceDE w:val="0"/>
        <w:autoSpaceDN w:val="0"/>
        <w:adjustRightInd w:val="0"/>
        <w:ind w:firstLine="540"/>
        <w:jc w:val="both"/>
      </w:pPr>
      <w:r w:rsidRPr="00F508AA">
        <w:t>7) удаление отходов производства и потребления, их вывоз и складирование должно производится по договорам, заключенным со специализированной  организацией, осуществляющей вывоз твердых бытовых отходов;</w:t>
      </w:r>
    </w:p>
    <w:p w:rsidR="00453CF4" w:rsidRPr="00F508AA" w:rsidRDefault="00453CF4" w:rsidP="00453CF4">
      <w:pPr>
        <w:autoSpaceDE w:val="0"/>
        <w:autoSpaceDN w:val="0"/>
        <w:adjustRightInd w:val="0"/>
        <w:ind w:firstLine="540"/>
        <w:jc w:val="both"/>
      </w:pPr>
      <w:r w:rsidRPr="00F508AA">
        <w:t>8) физические лица (владельцы частных домовладений) размещают отходы производства и потребления  в контейнеры на контейнерных площадках установленных и оборудованных по месту жительства, при условии заключенного договора со специализированной организацией по вывозу и утилизации твердых бытовых отходов.</w:t>
      </w:r>
    </w:p>
    <w:p w:rsidR="00453CF4" w:rsidRPr="00F508AA" w:rsidRDefault="00453CF4" w:rsidP="00453CF4">
      <w:pPr>
        <w:autoSpaceDE w:val="0"/>
        <w:autoSpaceDN w:val="0"/>
        <w:adjustRightInd w:val="0"/>
        <w:ind w:firstLine="540"/>
        <w:jc w:val="both"/>
      </w:pPr>
      <w:r w:rsidRPr="00F508AA">
        <w:t xml:space="preserve"> На территории </w:t>
      </w:r>
      <w:r w:rsidR="00113E20">
        <w:t>сельского поселения</w:t>
      </w:r>
      <w:r w:rsidRPr="00F508AA">
        <w:t xml:space="preserve"> запрещается:</w:t>
      </w:r>
    </w:p>
    <w:p w:rsidR="00453CF4" w:rsidRPr="00F508AA" w:rsidRDefault="00453CF4" w:rsidP="00453CF4">
      <w:pPr>
        <w:autoSpaceDE w:val="0"/>
        <w:autoSpaceDN w:val="0"/>
        <w:adjustRightInd w:val="0"/>
        <w:ind w:firstLine="540"/>
        <w:jc w:val="both"/>
      </w:pPr>
      <w:r w:rsidRPr="00F508AA">
        <w:t>1) складирование и размещение отходов производства и потребления  вне специально отведенных для этой цели мест;</w:t>
      </w:r>
    </w:p>
    <w:p w:rsidR="00453CF4" w:rsidRPr="00F508AA" w:rsidRDefault="00453CF4" w:rsidP="00453CF4">
      <w:pPr>
        <w:autoSpaceDE w:val="0"/>
        <w:autoSpaceDN w:val="0"/>
        <w:adjustRightInd w:val="0"/>
        <w:ind w:firstLine="540"/>
        <w:jc w:val="both"/>
      </w:pPr>
      <w:r w:rsidRPr="00F508AA">
        <w:t>2) захоронение и использование отходов строительства и сноса на территории строительной площадки;</w:t>
      </w:r>
    </w:p>
    <w:p w:rsidR="00453CF4" w:rsidRPr="00F508AA" w:rsidRDefault="00453CF4" w:rsidP="00453CF4">
      <w:pPr>
        <w:autoSpaceDE w:val="0"/>
        <w:autoSpaceDN w:val="0"/>
        <w:adjustRightInd w:val="0"/>
        <w:ind w:firstLine="540"/>
        <w:jc w:val="both"/>
      </w:pPr>
      <w:r w:rsidRPr="00F508AA">
        <w:t>3) сброс отходов производства и потребления, образующихся в результате деятельности юридических лиц, индивидуальных предпринимателей и организаций всех форм собственности в контейнеры и  на контейнерных площадках, предназначенных для сбора отходов от жилищного фонда коммунального и частного секторов;</w:t>
      </w:r>
    </w:p>
    <w:p w:rsidR="00453CF4" w:rsidRPr="00F508AA" w:rsidRDefault="00453CF4" w:rsidP="00453CF4">
      <w:pPr>
        <w:autoSpaceDE w:val="0"/>
        <w:autoSpaceDN w:val="0"/>
        <w:adjustRightInd w:val="0"/>
        <w:ind w:firstLine="540"/>
        <w:jc w:val="both"/>
      </w:pPr>
      <w:r w:rsidRPr="00F508AA">
        <w:t>4) сброс отходов производства и потребления  в водоемы, на территории общего пользования вне специально отведенных для этой цели мест, выбрасывание отходов из транспортных средств, окон, с балконов или лоджий помещений многоквартирных домов, зданий, сооружений на территории общего пользования, проезжую часть, а также сброс отходов в приемники канализации;</w:t>
      </w:r>
    </w:p>
    <w:p w:rsidR="00453CF4" w:rsidRPr="00F508AA" w:rsidRDefault="00453CF4" w:rsidP="00453CF4">
      <w:pPr>
        <w:autoSpaceDE w:val="0"/>
        <w:autoSpaceDN w:val="0"/>
        <w:adjustRightInd w:val="0"/>
        <w:ind w:firstLine="540"/>
        <w:jc w:val="both"/>
      </w:pPr>
      <w:r w:rsidRPr="00F508AA">
        <w:t>5) организация несанкционированных свалок;</w:t>
      </w:r>
    </w:p>
    <w:p w:rsidR="00453CF4" w:rsidRPr="00F508AA" w:rsidRDefault="00453CF4" w:rsidP="00453CF4">
      <w:pPr>
        <w:autoSpaceDE w:val="0"/>
        <w:autoSpaceDN w:val="0"/>
        <w:adjustRightInd w:val="0"/>
        <w:ind w:firstLine="540"/>
        <w:jc w:val="both"/>
      </w:pPr>
      <w:r w:rsidRPr="00F508AA">
        <w:t>6) размещение транспортных средств ближе пяти метров к контейнерным площадкам в обе стороны, препятствующее механизированной уборке и вывозу отходов;</w:t>
      </w:r>
    </w:p>
    <w:p w:rsidR="00453CF4" w:rsidRPr="00F508AA" w:rsidRDefault="00453CF4" w:rsidP="00453CF4">
      <w:pPr>
        <w:autoSpaceDE w:val="0"/>
        <w:autoSpaceDN w:val="0"/>
        <w:adjustRightInd w:val="0"/>
        <w:ind w:firstLine="540"/>
        <w:jc w:val="both"/>
      </w:pPr>
      <w:r w:rsidRPr="00F508AA">
        <w:t>7)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дома;</w:t>
      </w:r>
    </w:p>
    <w:p w:rsidR="00453CF4" w:rsidRPr="00F508AA" w:rsidRDefault="00453CF4" w:rsidP="00453CF4">
      <w:pPr>
        <w:autoSpaceDE w:val="0"/>
        <w:autoSpaceDN w:val="0"/>
        <w:adjustRightInd w:val="0"/>
        <w:ind w:firstLine="540"/>
        <w:jc w:val="both"/>
      </w:pPr>
      <w:r w:rsidRPr="00F508AA">
        <w:t>8) слив жидких бытовых и промышленных отходов, технических жидкостей на рельеф местности, в сети ливневой канализации, а также в сети фекальной канализации в неустановленных местах;</w:t>
      </w:r>
    </w:p>
    <w:p w:rsidR="00453CF4" w:rsidRPr="00F508AA" w:rsidRDefault="00453CF4" w:rsidP="00453CF4">
      <w:pPr>
        <w:autoSpaceDE w:val="0"/>
        <w:autoSpaceDN w:val="0"/>
        <w:adjustRightInd w:val="0"/>
        <w:ind w:firstLine="540"/>
        <w:jc w:val="both"/>
      </w:pPr>
      <w:r w:rsidRPr="00F508AA">
        <w:t>9) переполнение мест сбора жидких бытовых отходов в не канализованных домовладениях;</w:t>
      </w:r>
    </w:p>
    <w:p w:rsidR="00453CF4" w:rsidRPr="00F508AA" w:rsidRDefault="00453CF4" w:rsidP="00453CF4">
      <w:pPr>
        <w:autoSpaceDE w:val="0"/>
        <w:autoSpaceDN w:val="0"/>
        <w:adjustRightInd w:val="0"/>
        <w:ind w:firstLine="540"/>
        <w:jc w:val="both"/>
      </w:pPr>
      <w:r w:rsidRPr="00F508AA">
        <w:t>10) устройство выгребных ям в прибрежно-защитной зоне поверхностных водоемов с нарушением норм, установленных действующим законодательством.</w:t>
      </w:r>
    </w:p>
    <w:p w:rsidR="00453CF4" w:rsidRPr="00F508AA" w:rsidRDefault="00453CF4" w:rsidP="00453CF4">
      <w:pPr>
        <w:jc w:val="both"/>
      </w:pPr>
    </w:p>
    <w:p w:rsidR="00453CF4" w:rsidRPr="00F508AA" w:rsidRDefault="00453CF4" w:rsidP="00453CF4">
      <w:pPr>
        <w:ind w:firstLine="708"/>
        <w:jc w:val="both"/>
      </w:pPr>
      <w:r w:rsidRPr="00F508AA">
        <w:t>3</w:t>
      </w:r>
      <w:r w:rsidR="004800F5">
        <w:t>7</w:t>
      </w:r>
      <w:r w:rsidRPr="00F508AA">
        <w:t xml:space="preserve">. За благоустройство площадок и подъезда к ним, исправность мусоросборников, выгребов во дворах несут ответственность их владельцы. </w:t>
      </w:r>
    </w:p>
    <w:p w:rsidR="00453CF4" w:rsidRPr="00F508AA" w:rsidRDefault="00453CF4" w:rsidP="00453CF4">
      <w:pPr>
        <w:ind w:firstLine="360"/>
        <w:jc w:val="both"/>
      </w:pPr>
      <w:r w:rsidRPr="00F508AA">
        <w:t xml:space="preserve">     Владельцы частных домовладении осуществляют вынос мусора в мусоровозы специализированных организаций согласно утвержденного графика за отдельную плату.  Кроме того, возможен само вывоз ТБО только на территорию городской свалки. </w:t>
      </w:r>
    </w:p>
    <w:p w:rsidR="00453CF4" w:rsidRPr="00F508AA" w:rsidRDefault="004800F5" w:rsidP="00453CF4">
      <w:pPr>
        <w:ind w:firstLine="708"/>
        <w:jc w:val="both"/>
      </w:pPr>
      <w:r>
        <w:t>38</w:t>
      </w:r>
      <w:r w:rsidR="00453CF4" w:rsidRPr="00F508AA">
        <w:t>. Запрещается стоянка транспортных средств в жилой зоне, кроме специально выделенных мест, а также на газонах, тротуарах, зеленых насаждениях, стоянка на проезжей части улиц, затрудняющая уборку.</w:t>
      </w:r>
    </w:p>
    <w:p w:rsidR="00453CF4" w:rsidRPr="00F508AA" w:rsidRDefault="00453CF4" w:rsidP="00453CF4">
      <w:pPr>
        <w:pStyle w:val="30"/>
        <w:spacing w:before="259"/>
        <w:ind w:left="284" w:hanging="284"/>
        <w:jc w:val="center"/>
        <w:rPr>
          <w:b/>
          <w:sz w:val="24"/>
          <w:szCs w:val="24"/>
        </w:rPr>
      </w:pPr>
      <w:r w:rsidRPr="00F508AA">
        <w:rPr>
          <w:b/>
          <w:sz w:val="24"/>
          <w:szCs w:val="24"/>
        </w:rPr>
        <w:t>Организация работ по уничтожению сорной растительности</w:t>
      </w:r>
    </w:p>
    <w:p w:rsidR="00453CF4" w:rsidRPr="00F508AA" w:rsidRDefault="004800F5" w:rsidP="00453CF4">
      <w:pPr>
        <w:pStyle w:val="30"/>
        <w:spacing w:before="29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39</w:t>
      </w:r>
      <w:r w:rsidR="00453CF4" w:rsidRPr="00F508AA">
        <w:rPr>
          <w:sz w:val="24"/>
          <w:szCs w:val="24"/>
        </w:rPr>
        <w:t xml:space="preserve">. Предприятия, организации, учреждения, арендаторы, а так же владельцы домов на правах личной собственности обязаны систематически и своевременно уничтожать сорную растительность на закрепленных территориях, а так же на территории прилегающей к их участкам. </w:t>
      </w:r>
    </w:p>
    <w:p w:rsidR="00453CF4" w:rsidRPr="00F508AA" w:rsidRDefault="00453CF4" w:rsidP="00453CF4">
      <w:pPr>
        <w:spacing w:before="268"/>
        <w:ind w:left="284" w:hanging="284"/>
        <w:jc w:val="center"/>
        <w:rPr>
          <w:b/>
          <w:bCs/>
        </w:rPr>
      </w:pPr>
      <w:r w:rsidRPr="00F508AA">
        <w:rPr>
          <w:b/>
          <w:bCs/>
        </w:rPr>
        <w:t>V. Строительство, установка и содержание малых архитектурных форм</w:t>
      </w:r>
    </w:p>
    <w:p w:rsidR="00453CF4" w:rsidRPr="006E7477" w:rsidRDefault="00453CF4" w:rsidP="00453CF4">
      <w:pPr>
        <w:spacing w:before="278"/>
        <w:ind w:firstLine="708"/>
        <w:jc w:val="both"/>
      </w:pPr>
      <w:r w:rsidRPr="006E7477">
        <w:t>4</w:t>
      </w:r>
      <w:r w:rsidR="004800F5">
        <w:t>0</w:t>
      </w:r>
      <w:r w:rsidRPr="006E7477">
        <w:t xml:space="preserve">. Строительство и установка малых архитектурных форм элементов внешнего благоустройства – </w:t>
      </w:r>
      <w:r w:rsidRPr="006E7477">
        <w:rPr>
          <w:b/>
          <w:u w:val="single"/>
        </w:rPr>
        <w:t xml:space="preserve">родников, </w:t>
      </w:r>
      <w:r w:rsidRPr="006E7477">
        <w:t xml:space="preserve">оград, заборов, павильонов при остановках общественного транспорта, ограждения тротуаров, малых спортивных сооружений, </w:t>
      </w:r>
      <w:r w:rsidRPr="006E7477">
        <w:rPr>
          <w:b/>
          <w:u w:val="single"/>
        </w:rPr>
        <w:t>игровых и детских площадок,</w:t>
      </w:r>
      <w:r w:rsidRPr="006E7477">
        <w:t xml:space="preserve"> скамей, рекламных щитков, газетных витрин, афиш, досок и тумб для объявлений, световых реклам, вывесок, фонарей, опор уличного освещения - допускается лишь с разрешения и по проектам, согласованным с управлением архитектуры и градостроительства, ГИБДД в части обеспечения безопасности и организации дорожного движения</w:t>
      </w:r>
      <w:r>
        <w:t>.</w:t>
      </w:r>
    </w:p>
    <w:p w:rsidR="00453CF4" w:rsidRPr="00F508AA" w:rsidRDefault="00453CF4" w:rsidP="00453CF4">
      <w:pPr>
        <w:jc w:val="center"/>
        <w:rPr>
          <w:b/>
        </w:rPr>
      </w:pPr>
      <w:r w:rsidRPr="00F508AA">
        <w:rPr>
          <w:b/>
        </w:rPr>
        <w:t xml:space="preserve">VI. Стационарная уличная и передвижная </w:t>
      </w:r>
    </w:p>
    <w:p w:rsidR="00453CF4" w:rsidRPr="00F508AA" w:rsidRDefault="00453CF4" w:rsidP="00453CF4">
      <w:pPr>
        <w:jc w:val="center"/>
        <w:rPr>
          <w:b/>
        </w:rPr>
      </w:pPr>
      <w:r w:rsidRPr="00F508AA">
        <w:rPr>
          <w:b/>
        </w:rPr>
        <w:t>мелкорозничная торговля</w:t>
      </w:r>
    </w:p>
    <w:p w:rsidR="00453CF4" w:rsidRPr="00F508AA" w:rsidRDefault="00453CF4" w:rsidP="00453CF4">
      <w:pPr>
        <w:jc w:val="center"/>
        <w:rPr>
          <w:bCs/>
        </w:rPr>
      </w:pPr>
    </w:p>
    <w:p w:rsidR="00453CF4" w:rsidRPr="00F508AA" w:rsidRDefault="00453CF4" w:rsidP="00453CF4">
      <w:pPr>
        <w:ind w:left="284" w:firstLine="424"/>
        <w:jc w:val="both"/>
      </w:pPr>
      <w:r w:rsidRPr="00F508AA">
        <w:t>4</w:t>
      </w:r>
      <w:r w:rsidR="004800F5">
        <w:t>1</w:t>
      </w:r>
      <w:r w:rsidRPr="00F508AA">
        <w:t xml:space="preserve">. Владельцы торговых предприятий, палаток, киосков, павильонов /независимо от форм собственности/ обязаны: </w:t>
      </w:r>
    </w:p>
    <w:p w:rsidR="00453CF4" w:rsidRPr="00F508AA" w:rsidRDefault="00453CF4" w:rsidP="00453CF4">
      <w:pPr>
        <w:numPr>
          <w:ilvl w:val="0"/>
          <w:numId w:val="4"/>
        </w:numPr>
      </w:pPr>
      <w:r w:rsidRPr="00F508AA">
        <w:t xml:space="preserve">соблюдать чистоту и порядок в местах торговли и на прилегающей территории в течение всего времени торговли, производить уборку мест торговли от отходов продукции и мусора по мере необходимости, а так же после окончания режимной уборки специализированными организациями;    </w:t>
      </w:r>
    </w:p>
    <w:p w:rsidR="00453CF4" w:rsidRPr="00F508AA" w:rsidRDefault="00453CF4" w:rsidP="00453CF4">
      <w:pPr>
        <w:numPr>
          <w:ilvl w:val="0"/>
          <w:numId w:val="4"/>
        </w:numPr>
      </w:pPr>
      <w:r w:rsidRPr="00F508AA">
        <w:t xml:space="preserve">иметь договор со специализированной организацией на вывоз  мусора или талоны на прием отходов продукции, мусора на городскую свалку; </w:t>
      </w:r>
    </w:p>
    <w:p w:rsidR="00453CF4" w:rsidRPr="00F508AA" w:rsidRDefault="00453CF4" w:rsidP="00453CF4">
      <w:pPr>
        <w:numPr>
          <w:ilvl w:val="0"/>
          <w:numId w:val="4"/>
        </w:numPr>
        <w:jc w:val="both"/>
      </w:pPr>
      <w:r w:rsidRPr="00F508AA">
        <w:t xml:space="preserve">поддерживать в образцовом состоянии внешний вид объектов торговли, средств наружного оформления (вывески, рекламы и т.д.); </w:t>
      </w:r>
    </w:p>
    <w:p w:rsidR="00453CF4" w:rsidRPr="00F508AA" w:rsidRDefault="00453CF4" w:rsidP="00453CF4">
      <w:pPr>
        <w:numPr>
          <w:ilvl w:val="0"/>
          <w:numId w:val="4"/>
        </w:numPr>
        <w:jc w:val="both"/>
      </w:pPr>
      <w:r w:rsidRPr="00F508AA">
        <w:t xml:space="preserve">все торговые предприятия, в том числе рынки, микрорынки должны соблюдать установленный режим торговли; </w:t>
      </w:r>
    </w:p>
    <w:p w:rsidR="00453CF4" w:rsidRPr="00F508AA" w:rsidRDefault="00453CF4" w:rsidP="00453CF4">
      <w:pPr>
        <w:numPr>
          <w:ilvl w:val="0"/>
          <w:numId w:val="4"/>
        </w:numPr>
        <w:jc w:val="both"/>
      </w:pPr>
      <w:r w:rsidRPr="00F508AA">
        <w:t xml:space="preserve">через два часа после окончания торговли места торговли и прилегающая территория должны быть убраны. </w:t>
      </w:r>
    </w:p>
    <w:p w:rsidR="00453CF4" w:rsidRPr="00F508AA" w:rsidRDefault="00453CF4" w:rsidP="00453CF4">
      <w:pPr>
        <w:spacing w:before="230"/>
        <w:jc w:val="center"/>
        <w:rPr>
          <w:b/>
          <w:bCs/>
        </w:rPr>
      </w:pPr>
      <w:r w:rsidRPr="00F508AA">
        <w:rPr>
          <w:b/>
          <w:bCs/>
        </w:rPr>
        <w:t>VII. Световые вывески, рекламы, витрины</w:t>
      </w:r>
    </w:p>
    <w:p w:rsidR="00453CF4" w:rsidRPr="00F508AA" w:rsidRDefault="00453CF4" w:rsidP="00453CF4">
      <w:pPr>
        <w:spacing w:before="292"/>
        <w:ind w:firstLine="708"/>
        <w:jc w:val="both"/>
      </w:pPr>
      <w:r w:rsidRPr="00F508AA">
        <w:t>4</w:t>
      </w:r>
      <w:r w:rsidR="004800F5">
        <w:t>2</w:t>
      </w:r>
      <w:r w:rsidRPr="00F508AA">
        <w:t xml:space="preserve">. Состояние рекламно-художественного оформления на территории </w:t>
      </w:r>
      <w:r w:rsidR="00113E20">
        <w:t>сельского поселения</w:t>
      </w:r>
      <w:r w:rsidRPr="00F508AA">
        <w:t xml:space="preserve">, организаций, учреждений должно соответствовать установленному порядку размещения, соблюдению требований к содержанию и технической эксплуатации средств наружного оформления и рекламы, их соответствия выданной разрешительной документации. </w:t>
      </w:r>
    </w:p>
    <w:p w:rsidR="00453CF4" w:rsidRPr="00F508AA" w:rsidRDefault="00453CF4" w:rsidP="00453CF4">
      <w:pPr>
        <w:ind w:firstLine="708"/>
        <w:jc w:val="both"/>
      </w:pPr>
      <w:r w:rsidRPr="00F508AA">
        <w:t>4</w:t>
      </w:r>
      <w:r w:rsidR="004800F5">
        <w:t>3</w:t>
      </w:r>
      <w:r w:rsidRPr="00F508AA">
        <w:t xml:space="preserve">. Размещение всех средств коммерческой рекламы, а так же вывесок и кронштейнов, относящихся к средствам не коммерческой рекламы, подлежит обязательному оформлению разрешительной документации и согласование внешнего вида и содержание информации в управлении архитектуры и градостроительства. </w:t>
      </w:r>
    </w:p>
    <w:p w:rsidR="00453CF4" w:rsidRPr="00F508AA" w:rsidRDefault="00453CF4" w:rsidP="00453CF4">
      <w:pPr>
        <w:ind w:firstLine="708"/>
        <w:jc w:val="both"/>
      </w:pPr>
      <w:r w:rsidRPr="00F508AA">
        <w:t>4</w:t>
      </w:r>
      <w:r w:rsidR="004800F5">
        <w:t>4</w:t>
      </w:r>
      <w:r w:rsidRPr="00F508AA">
        <w:t xml:space="preserve">. Предприятия, эксплуатирующие световые рекламы, вывески, обязаны включать их ежедневно одновременно с уличным освещением, а так же обеспечить своевременную замену газосветовых трубок и электроламп. </w:t>
      </w:r>
    </w:p>
    <w:p w:rsidR="00453CF4" w:rsidRPr="00F508AA" w:rsidRDefault="00453CF4" w:rsidP="00453CF4">
      <w:pPr>
        <w:spacing w:before="9"/>
        <w:ind w:firstLine="708"/>
        <w:jc w:val="both"/>
      </w:pPr>
      <w:r w:rsidRPr="00F508AA">
        <w:t>4</w:t>
      </w:r>
      <w:r w:rsidR="004800F5">
        <w:t>5</w:t>
      </w:r>
      <w:r w:rsidRPr="00F508AA">
        <w:t xml:space="preserve">. Руководители всех организаций, имеющие витрины, вывески и прочие виды реклам, обязаны выполнять требования контролирующих органов о замене или снятии вывесок витрин или реклам, не согласованных с управлением архитектуры и градостроительства и неудовлетворительных в архитектурно- художественном отношении. </w:t>
      </w:r>
    </w:p>
    <w:p w:rsidR="00453CF4" w:rsidRPr="00F508AA" w:rsidRDefault="00453CF4" w:rsidP="00453CF4">
      <w:pPr>
        <w:jc w:val="both"/>
      </w:pPr>
      <w:r w:rsidRPr="00F508AA">
        <w:lastRenderedPageBreak/>
        <w:t xml:space="preserve">            Транспаранты перетяжки через улицы, флаги фирм выполняются на мягкой основе /ткань, пленка и т.д./ Являются кратковременным видом рекламы и вывешиваются на срок не более 10 дней. </w:t>
      </w:r>
    </w:p>
    <w:p w:rsidR="00453CF4" w:rsidRPr="00F508AA" w:rsidRDefault="00453CF4" w:rsidP="00453CF4">
      <w:pPr>
        <w:ind w:left="426" w:hanging="426"/>
        <w:jc w:val="both"/>
      </w:pPr>
      <w:r w:rsidRPr="00F508AA">
        <w:t xml:space="preserve">            Приклеивание плакатов, афиш, разного рода объявлений и реклам разрешается только на специально установленных щитах тумбах. </w:t>
      </w:r>
    </w:p>
    <w:p w:rsidR="00453CF4" w:rsidRPr="00F508AA" w:rsidRDefault="00453CF4" w:rsidP="00453CF4">
      <w:pPr>
        <w:ind w:left="426" w:hanging="426"/>
        <w:jc w:val="both"/>
        <w:rPr>
          <w:b/>
          <w:bCs/>
        </w:rPr>
      </w:pPr>
    </w:p>
    <w:p w:rsidR="00453CF4" w:rsidRPr="00F508AA" w:rsidRDefault="00453CF4" w:rsidP="00453CF4">
      <w:pPr>
        <w:jc w:val="both"/>
        <w:rPr>
          <w:b/>
          <w:bCs/>
        </w:rPr>
      </w:pPr>
    </w:p>
    <w:p w:rsidR="00453CF4" w:rsidRPr="00F508AA" w:rsidRDefault="00453CF4" w:rsidP="00453CF4">
      <w:pPr>
        <w:ind w:left="426" w:hanging="426"/>
        <w:jc w:val="center"/>
        <w:rPr>
          <w:b/>
          <w:bCs/>
        </w:rPr>
      </w:pPr>
      <w:r w:rsidRPr="00F508AA">
        <w:rPr>
          <w:b/>
          <w:bCs/>
        </w:rPr>
        <w:t>VIII. Ремонт и покраска малых архитектурных форм</w:t>
      </w:r>
    </w:p>
    <w:p w:rsidR="00453CF4" w:rsidRPr="00F508AA" w:rsidRDefault="00453CF4" w:rsidP="00453CF4">
      <w:pPr>
        <w:spacing w:before="273"/>
        <w:ind w:firstLine="708"/>
        <w:jc w:val="both"/>
      </w:pPr>
      <w:r w:rsidRPr="00F508AA">
        <w:t>4</w:t>
      </w:r>
      <w:r w:rsidR="004800F5">
        <w:t>6</w:t>
      </w:r>
      <w:r w:rsidRPr="00F508AA">
        <w:t xml:space="preserve">. Организации, предприятия, учреждения, частные предприниматели обязаны содержать в образцовом порядке все сооружения малых архитектурных форм, производить их своевременный ремонт и покраску, согласовывая колера с управлением архитектуры и градостроительства. </w:t>
      </w:r>
    </w:p>
    <w:p w:rsidR="00453CF4" w:rsidRPr="00F508AA" w:rsidRDefault="00453CF4" w:rsidP="00453CF4">
      <w:pPr>
        <w:ind w:firstLine="708"/>
        <w:jc w:val="both"/>
      </w:pPr>
      <w:r w:rsidRPr="00F508AA">
        <w:t>4</w:t>
      </w:r>
      <w:r w:rsidR="004800F5">
        <w:t>7</w:t>
      </w:r>
      <w:r w:rsidRPr="00F508AA">
        <w:t xml:space="preserve">. Окраску киосков, павильонов, палаток, лотков, столиков, заборов, ограждений тротуаров, остановочных павильонов, фасадов общественных и промышленных зданий производить не реже одного раза в год, а ремонт по мере необходимости. </w:t>
      </w:r>
    </w:p>
    <w:p w:rsidR="00453CF4" w:rsidRPr="00F508AA" w:rsidRDefault="00453CF4" w:rsidP="00453CF4">
      <w:pPr>
        <w:jc w:val="center"/>
      </w:pPr>
    </w:p>
    <w:p w:rsidR="00453CF4" w:rsidRPr="00F508AA" w:rsidRDefault="00453CF4" w:rsidP="00453CF4">
      <w:pPr>
        <w:pStyle w:val="31"/>
        <w:jc w:val="center"/>
        <w:rPr>
          <w:b/>
          <w:sz w:val="24"/>
          <w:szCs w:val="24"/>
        </w:rPr>
      </w:pPr>
      <w:r w:rsidRPr="00F508AA">
        <w:rPr>
          <w:b/>
          <w:sz w:val="24"/>
          <w:szCs w:val="24"/>
        </w:rPr>
        <w:t>IX. Ремонт и содержание жилых культурно-бытовых, общественных  зданий и сооружений</w:t>
      </w:r>
    </w:p>
    <w:p w:rsidR="00453CF4" w:rsidRPr="00F508AA" w:rsidRDefault="004800F5" w:rsidP="00453CF4">
      <w:pPr>
        <w:spacing w:before="292"/>
        <w:ind w:firstLine="708"/>
        <w:jc w:val="both"/>
      </w:pPr>
      <w:r>
        <w:t>48</w:t>
      </w:r>
      <w:r w:rsidR="00453CF4" w:rsidRPr="00F508AA">
        <w:t>. Владельцы зданий и сооружений обязаны производить текущий и капитальный ремонт, а так же окраску фасадов в зависимости от технического состояния, а арендованные - в срок и объемах, установленных в договорах с арендодателем.  Домовладельцы индивидуальных жилых домов обязаны производить текущий ремонт и покраску фасадов и ограждений в зависимости от технического состояния.</w:t>
      </w:r>
    </w:p>
    <w:p w:rsidR="00453CF4" w:rsidRPr="00F508AA" w:rsidRDefault="004800F5" w:rsidP="00453CF4">
      <w:pPr>
        <w:spacing w:before="4"/>
        <w:ind w:firstLine="708"/>
        <w:jc w:val="both"/>
      </w:pPr>
      <w:r>
        <w:t>49</w:t>
      </w:r>
      <w:r w:rsidR="00453CF4" w:rsidRPr="00F508AA">
        <w:t xml:space="preserve">. В плане изменения фасадов зданий, связанных с ликвидацией или применением отдельных деталей, а так же устройство новых и реконструкция существующих оконных, дверных проемов, выходящих на главный фасад, производится по согласованию с управлением архитектуры и градостроительства. </w:t>
      </w:r>
    </w:p>
    <w:p w:rsidR="00453CF4" w:rsidRPr="00F508AA" w:rsidRDefault="00453CF4" w:rsidP="00453CF4">
      <w:pPr>
        <w:ind w:firstLine="708"/>
        <w:jc w:val="both"/>
      </w:pPr>
      <w:r w:rsidRPr="00F508AA">
        <w:t>5</w:t>
      </w:r>
      <w:r w:rsidR="004800F5">
        <w:t>0</w:t>
      </w:r>
      <w:r w:rsidRPr="00F508AA">
        <w:t xml:space="preserve">. Всем жилищно-эксплуатационным организациям, комендантам ведомственных зданий вменяется в обязанность контролировать установку и содержание всех вывесок, находящихся на зданиях. </w:t>
      </w:r>
    </w:p>
    <w:p w:rsidR="00453CF4" w:rsidRPr="00F508AA" w:rsidRDefault="00453CF4" w:rsidP="00453CF4">
      <w:pPr>
        <w:ind w:firstLine="708"/>
        <w:jc w:val="both"/>
      </w:pPr>
      <w:r w:rsidRPr="00F508AA">
        <w:t>5</w:t>
      </w:r>
      <w:r w:rsidR="004800F5">
        <w:t>1</w:t>
      </w:r>
      <w:r w:rsidRPr="00F508AA">
        <w:t xml:space="preserve">. Запрещается самовольное строение разного рода хозяйственных и вспомогательных построек (кладовок в подвалах многоквартирных жилых домов, дворовых сараев, будок, гаражей, голубятен, теплиц и прочие) на дворовых территориях и приусадебных участках без получения разрешения в установленном порядке. </w:t>
      </w:r>
    </w:p>
    <w:p w:rsidR="00453CF4" w:rsidRPr="00F508AA" w:rsidRDefault="00453CF4" w:rsidP="00453CF4">
      <w:pPr>
        <w:ind w:firstLine="708"/>
        <w:jc w:val="both"/>
      </w:pPr>
      <w:r w:rsidRPr="00F508AA">
        <w:t>5</w:t>
      </w:r>
      <w:r w:rsidR="004800F5">
        <w:t>2</w:t>
      </w:r>
      <w:r w:rsidRPr="00F508AA">
        <w:t xml:space="preserve">. Запрещается производить какие-либо конструктивные изменения балконов, лоджий, включая ограждение, остекление за исключением остекления лоджий единообразно по всему дому по эскизам, согласованным с управлением архитектуры и градостроительства. </w:t>
      </w:r>
    </w:p>
    <w:p w:rsidR="00453CF4" w:rsidRPr="00F508AA" w:rsidRDefault="00453CF4" w:rsidP="00453CF4">
      <w:pPr>
        <w:ind w:firstLine="283"/>
        <w:jc w:val="both"/>
      </w:pPr>
      <w:r w:rsidRPr="00F508AA">
        <w:tab/>
        <w:t>5</w:t>
      </w:r>
      <w:r w:rsidR="004800F5">
        <w:t>3</w:t>
      </w:r>
      <w:r w:rsidRPr="00F508AA">
        <w:t xml:space="preserve">. Запрещается развешивать ковры, одежду, белье и прочие вещи на балконах и окнах наружных фасадов зданий выходящих на улицу, а так же загромождать балконы. </w:t>
      </w:r>
    </w:p>
    <w:p w:rsidR="00453CF4" w:rsidRPr="00F508AA" w:rsidRDefault="00453CF4" w:rsidP="00453CF4">
      <w:pPr>
        <w:pStyle w:val="21"/>
        <w:spacing w:line="240" w:lineRule="auto"/>
        <w:ind w:left="0" w:firstLine="708"/>
        <w:jc w:val="both"/>
      </w:pPr>
      <w:r w:rsidRPr="00F508AA">
        <w:t>5</w:t>
      </w:r>
      <w:r w:rsidR="004800F5">
        <w:t>4</w:t>
      </w:r>
      <w:r w:rsidRPr="00F508AA">
        <w:t xml:space="preserve">. Окраска фасадов жилых и не жилых зданий, ограждений балконов, наружных переплетов окон и дверей дома производится в цвета, принятые для покраски аналогичных элементов по всему фасаду (согласно колерным бланкам, утвержденным в Управлении архитектуры и градостроительства) . </w:t>
      </w:r>
    </w:p>
    <w:p w:rsidR="00453CF4" w:rsidRPr="00F508AA" w:rsidRDefault="00453CF4" w:rsidP="00453CF4">
      <w:pPr>
        <w:ind w:firstLine="708"/>
        <w:jc w:val="both"/>
      </w:pPr>
      <w:r w:rsidRPr="00F508AA">
        <w:t>5</w:t>
      </w:r>
      <w:r w:rsidR="004800F5">
        <w:t>5</w:t>
      </w:r>
      <w:r w:rsidRPr="00F508AA">
        <w:t xml:space="preserve">. Запрещается загромождение и засорение дворовых территорий металлическим ломом, строительным и бытовым мусором и другими материалами. </w:t>
      </w:r>
    </w:p>
    <w:p w:rsidR="00453CF4" w:rsidRPr="00F508AA" w:rsidRDefault="00453CF4" w:rsidP="00453CF4">
      <w:pPr>
        <w:ind w:firstLine="708"/>
        <w:jc w:val="both"/>
      </w:pPr>
      <w:r w:rsidRPr="00F508AA">
        <w:t>5</w:t>
      </w:r>
      <w:r w:rsidR="004800F5">
        <w:t>6</w:t>
      </w:r>
      <w:r w:rsidRPr="00F508AA">
        <w:t xml:space="preserve">. На наружном фасаде каждого здания, независимо от его ведомственной принадлежности устанавливается домовой номерной знак утвержденного образца. На зданиях, выходящих на две улицы, номерные знаки устанавливаются со стороны каждой улицы. </w:t>
      </w:r>
    </w:p>
    <w:p w:rsidR="00453CF4" w:rsidRPr="00F508AA" w:rsidRDefault="00453CF4" w:rsidP="00453CF4">
      <w:pPr>
        <w:ind w:firstLine="708"/>
        <w:jc w:val="both"/>
      </w:pPr>
      <w:r w:rsidRPr="00F508AA">
        <w:lastRenderedPageBreak/>
        <w:t>5</w:t>
      </w:r>
      <w:r w:rsidR="004800F5">
        <w:t>7</w:t>
      </w:r>
      <w:r w:rsidRPr="00F508AA">
        <w:t xml:space="preserve">. В каждом подъезде у входа на лестницу устанавливаются указатели номеров квартир, сгруппированные поэтапно. На входной двери каждой квартиры должен быть указатель номера квартиры. </w:t>
      </w:r>
    </w:p>
    <w:p w:rsidR="00453CF4" w:rsidRPr="00F508AA" w:rsidRDefault="004800F5" w:rsidP="00453CF4">
      <w:pPr>
        <w:ind w:firstLine="708"/>
        <w:jc w:val="both"/>
      </w:pPr>
      <w:r>
        <w:t>58</w:t>
      </w:r>
      <w:r w:rsidR="00453CF4" w:rsidRPr="00F508AA">
        <w:t>. С наступлением темноты и до рассвета должны освещаться  указатели квартир у входа на лестнице и каждая площадка лестничной клетки.</w:t>
      </w:r>
    </w:p>
    <w:p w:rsidR="00453CF4" w:rsidRPr="00F508AA" w:rsidRDefault="004800F5" w:rsidP="00453CF4">
      <w:pPr>
        <w:ind w:firstLine="708"/>
        <w:jc w:val="both"/>
      </w:pPr>
      <w:r>
        <w:t>59</w:t>
      </w:r>
      <w:r w:rsidR="00453CF4" w:rsidRPr="00F508AA">
        <w:t>. Собственники жилых помещений, а также наниматели обязаны содержать в чистоте лестничные площадки, лестницы и другие места общего пользования.</w:t>
      </w:r>
    </w:p>
    <w:p w:rsidR="00453CF4" w:rsidRPr="00F508AA" w:rsidRDefault="00453CF4" w:rsidP="00453CF4">
      <w:pPr>
        <w:ind w:firstLine="708"/>
        <w:jc w:val="both"/>
      </w:pPr>
    </w:p>
    <w:p w:rsidR="00453CF4" w:rsidRPr="00F508AA" w:rsidRDefault="00453CF4" w:rsidP="00453CF4">
      <w:pPr>
        <w:pStyle w:val="21"/>
        <w:spacing w:line="240" w:lineRule="auto"/>
        <w:ind w:left="0" w:firstLine="708"/>
        <w:jc w:val="center"/>
        <w:rPr>
          <w:b/>
        </w:rPr>
      </w:pPr>
      <w:r w:rsidRPr="00F508AA">
        <w:rPr>
          <w:b/>
        </w:rPr>
        <w:t>Х. Ответственность за нарушение настоящих правил</w:t>
      </w:r>
    </w:p>
    <w:p w:rsidR="00453CF4" w:rsidRPr="00F508AA" w:rsidRDefault="00453CF4" w:rsidP="00453CF4">
      <w:pPr>
        <w:spacing w:before="288"/>
        <w:jc w:val="both"/>
        <w:rPr>
          <w:b/>
        </w:rPr>
      </w:pPr>
      <w:r w:rsidRPr="00F508AA">
        <w:t xml:space="preserve">       </w:t>
      </w:r>
      <w:r w:rsidRPr="00F508AA">
        <w:tab/>
        <w:t xml:space="preserve">Граждане и должностные лица, виновные в нарушении «Правил благоустройства и санитарного содержания города», привлекаются к ответственности в порядке, установленном Законом РБ «Об административных правонарушениях в Республике Башкортостан»,  № 84-з от 4 июня </w:t>
      </w:r>
      <w:smartTag w:uri="urn:schemas-microsoft-com:office:smarttags" w:element="metricconverter">
        <w:smartTagPr>
          <w:attr w:name="ProductID" w:val="2004 г"/>
        </w:smartTagPr>
        <w:r w:rsidRPr="00F508AA">
          <w:t>2004 г</w:t>
        </w:r>
      </w:smartTag>
      <w:r w:rsidRPr="00F508AA">
        <w:t>. (с последующими изменениями и дополнениями).</w:t>
      </w:r>
    </w:p>
    <w:p w:rsidR="00453CF4" w:rsidRPr="00F508AA" w:rsidRDefault="00453CF4" w:rsidP="00453CF4">
      <w:pPr>
        <w:pStyle w:val="a5"/>
        <w:ind w:left="0"/>
      </w:pPr>
    </w:p>
    <w:p w:rsidR="00453CF4" w:rsidRDefault="00453CF4">
      <w:bookmarkStart w:id="0" w:name="_GoBack"/>
      <w:bookmarkEnd w:id="0"/>
    </w:p>
    <w:sectPr w:rsidR="00453CF4" w:rsidSect="00453CF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A6D72"/>
    <w:multiLevelType w:val="hybridMultilevel"/>
    <w:tmpl w:val="00064060"/>
    <w:lvl w:ilvl="0" w:tplc="0419000B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9620F"/>
    <w:multiLevelType w:val="hybridMultilevel"/>
    <w:tmpl w:val="FE803B62"/>
    <w:lvl w:ilvl="0" w:tplc="079664D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543845"/>
    <w:multiLevelType w:val="hybridMultilevel"/>
    <w:tmpl w:val="F9CE0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8059F0"/>
    <w:multiLevelType w:val="hybridMultilevel"/>
    <w:tmpl w:val="0ADABD18"/>
    <w:lvl w:ilvl="0" w:tplc="7A34BC1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8F7073"/>
    <w:multiLevelType w:val="hybridMultilevel"/>
    <w:tmpl w:val="6F0C8958"/>
    <w:lvl w:ilvl="0" w:tplc="7A34BC1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3830B8"/>
    <w:multiLevelType w:val="hybridMultilevel"/>
    <w:tmpl w:val="CC52F926"/>
    <w:lvl w:ilvl="0" w:tplc="07966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240909"/>
    <w:multiLevelType w:val="hybridMultilevel"/>
    <w:tmpl w:val="A5ECDA1E"/>
    <w:lvl w:ilvl="0" w:tplc="7A34BC1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815772"/>
    <w:multiLevelType w:val="hybridMultilevel"/>
    <w:tmpl w:val="F6F841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53CF4"/>
    <w:rsid w:val="000B67BE"/>
    <w:rsid w:val="00113E20"/>
    <w:rsid w:val="003E67D2"/>
    <w:rsid w:val="00453CF4"/>
    <w:rsid w:val="004800F5"/>
    <w:rsid w:val="00655EE9"/>
    <w:rsid w:val="006E2345"/>
    <w:rsid w:val="00707C78"/>
    <w:rsid w:val="007405D8"/>
    <w:rsid w:val="0079314C"/>
    <w:rsid w:val="007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CF4"/>
    <w:rPr>
      <w:sz w:val="24"/>
      <w:szCs w:val="24"/>
    </w:rPr>
  </w:style>
  <w:style w:type="paragraph" w:styleId="1">
    <w:name w:val="heading 1"/>
    <w:basedOn w:val="a"/>
    <w:next w:val="a"/>
    <w:qFormat/>
    <w:rsid w:val="00453CF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3CF4"/>
    <w:pPr>
      <w:keepNext/>
      <w:framePr w:hSpace="180" w:wrap="around" w:vAnchor="page" w:hAnchor="margin" w:xAlign="center" w:y="899"/>
      <w:jc w:val="center"/>
      <w:outlineLvl w:val="1"/>
    </w:pPr>
    <w:rPr>
      <w:rFonts w:ascii="Bash" w:hAnsi="Bash"/>
      <w:b/>
      <w:bCs/>
    </w:rPr>
  </w:style>
  <w:style w:type="paragraph" w:styleId="3">
    <w:name w:val="heading 3"/>
    <w:basedOn w:val="a"/>
    <w:next w:val="a"/>
    <w:qFormat/>
    <w:rsid w:val="00453CF4"/>
    <w:pPr>
      <w:keepNext/>
      <w:jc w:val="center"/>
      <w:outlineLvl w:val="2"/>
    </w:pPr>
    <w:rPr>
      <w:rFonts w:ascii="Bash" w:hAnsi="Bash"/>
      <w:b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453CF4"/>
    <w:rPr>
      <w:sz w:val="20"/>
      <w:szCs w:val="20"/>
      <w:lang w:val="en-US" w:eastAsia="en-US"/>
    </w:rPr>
  </w:style>
  <w:style w:type="table" w:styleId="a3">
    <w:name w:val="Table Grid"/>
    <w:basedOn w:val="a1"/>
    <w:rsid w:val="00453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453CF4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453CF4"/>
    <w:pPr>
      <w:spacing w:after="120"/>
      <w:ind w:left="283"/>
    </w:pPr>
    <w:rPr>
      <w:sz w:val="16"/>
      <w:szCs w:val="16"/>
    </w:rPr>
  </w:style>
  <w:style w:type="paragraph" w:styleId="a4">
    <w:name w:val="Body Text"/>
    <w:basedOn w:val="a"/>
    <w:rsid w:val="00453CF4"/>
    <w:pPr>
      <w:spacing w:after="120"/>
    </w:pPr>
  </w:style>
  <w:style w:type="paragraph" w:styleId="20">
    <w:name w:val="Body Text 2"/>
    <w:basedOn w:val="a"/>
    <w:rsid w:val="00453CF4"/>
    <w:pPr>
      <w:spacing w:after="120" w:line="480" w:lineRule="auto"/>
    </w:pPr>
  </w:style>
  <w:style w:type="paragraph" w:styleId="a5">
    <w:name w:val="Body Text Indent"/>
    <w:basedOn w:val="a"/>
    <w:rsid w:val="00453CF4"/>
    <w:pPr>
      <w:spacing w:after="120"/>
      <w:ind w:left="283"/>
    </w:pPr>
  </w:style>
  <w:style w:type="paragraph" w:styleId="21">
    <w:name w:val="Body Text Indent 2"/>
    <w:basedOn w:val="a"/>
    <w:rsid w:val="00453CF4"/>
    <w:pPr>
      <w:spacing w:after="120" w:line="480" w:lineRule="auto"/>
      <w:ind w:left="283"/>
    </w:pPr>
  </w:style>
  <w:style w:type="character" w:customStyle="1" w:styleId="FontStyle15">
    <w:name w:val="Font Style15"/>
    <w:basedOn w:val="a0"/>
    <w:rsid w:val="00453CF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4533</Words>
  <Characters>25844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2017-08-01T05:50:00Z</dcterms:created>
  <dcterms:modified xsi:type="dcterms:W3CDTF">2017-08-21T10:12:00Z</dcterms:modified>
</cp:coreProperties>
</file>