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4210"/>
        <w:gridCol w:w="372"/>
        <w:gridCol w:w="1248"/>
        <w:gridCol w:w="232"/>
        <w:gridCol w:w="3596"/>
        <w:gridCol w:w="944"/>
      </w:tblGrid>
      <w:tr w:rsidR="00ED4B81" w:rsidTr="00DC0E93">
        <w:trPr>
          <w:gridBefore w:val="1"/>
          <w:wBefore w:w="110" w:type="dxa"/>
          <w:jc w:val="center"/>
        </w:trPr>
        <w:tc>
          <w:tcPr>
            <w:tcW w:w="4582" w:type="dxa"/>
            <w:gridSpan w:val="2"/>
          </w:tcPr>
          <w:p w:rsidR="00ED4B81" w:rsidRDefault="00ED4B81">
            <w:pPr>
              <w:jc w:val="center"/>
              <w:rPr>
                <w:rFonts w:ascii="Bash" w:hAnsi="Bash" w:cs="Bash"/>
                <w:sz w:val="30"/>
                <w:szCs w:val="3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D4B81" w:rsidRDefault="00ED4B81">
            <w:pPr>
              <w:rPr>
                <w:sz w:val="30"/>
                <w:szCs w:val="30"/>
              </w:rPr>
            </w:pPr>
          </w:p>
        </w:tc>
        <w:tc>
          <w:tcPr>
            <w:tcW w:w="4540" w:type="dxa"/>
            <w:gridSpan w:val="2"/>
          </w:tcPr>
          <w:p w:rsidR="00ED4B81" w:rsidRDefault="00ED4B81">
            <w:pPr>
              <w:jc w:val="center"/>
              <w:rPr>
                <w:sz w:val="22"/>
                <w:szCs w:val="22"/>
              </w:rPr>
            </w:pPr>
          </w:p>
        </w:tc>
      </w:tr>
      <w:tr w:rsidR="00DC0E93" w:rsidTr="00DC0E93">
        <w:tblPrEx>
          <w:jc w:val="left"/>
        </w:tblPrEx>
        <w:trPr>
          <w:gridAfter w:val="1"/>
          <w:wAfter w:w="944" w:type="dxa"/>
          <w:trHeight w:val="2524"/>
        </w:trPr>
        <w:tc>
          <w:tcPr>
            <w:tcW w:w="4320" w:type="dxa"/>
            <w:gridSpan w:val="2"/>
          </w:tcPr>
          <w:p w:rsidR="00DC0E93" w:rsidRDefault="00DC0E93" w:rsidP="00E03409">
            <w:pPr>
              <w:ind w:left="3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БАШ</w:t>
            </w:r>
            <w:r>
              <w:rPr>
                <w:rStyle w:val="unicode1"/>
                <w:rFonts w:ascii="Arial Narrow" w:eastAsia="Arial Unicode MS" w:hAnsi="Arial Unicode MS" w:cs="Arial" w:hint="eastAsia"/>
                <w:b/>
                <w:color w:val="000000"/>
                <w:sz w:val="24"/>
                <w:szCs w:val="24"/>
              </w:rPr>
              <w:t>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ОРТОСТАН РЕСПУБЛИКА</w:t>
            </w:r>
            <w:r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Һ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Ы</w:t>
            </w:r>
          </w:p>
          <w:p w:rsidR="00DC0E93" w:rsidRDefault="00DC0E93" w:rsidP="00E034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</w:t>
            </w:r>
            <w:r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Ө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Р</w:t>
            </w:r>
            <w:r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Ө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РАЙОНЫ</w:t>
            </w:r>
          </w:p>
          <w:p w:rsidR="00DC0E93" w:rsidRDefault="00DC0E93" w:rsidP="00E034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МУНИЦИПАЛЬ РАЙОНЫНЫН ОСИНОВКА</w:t>
            </w:r>
          </w:p>
          <w:p w:rsidR="00DC0E93" w:rsidRDefault="00DC0E93" w:rsidP="00E034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АУЫЛ СОВЕТЫ АУЫЛ БИЛ</w:t>
            </w:r>
            <w:r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Ә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М</w:t>
            </w:r>
            <w:r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ӘҺ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Е</w:t>
            </w:r>
          </w:p>
          <w:p w:rsidR="00DC0E93" w:rsidRDefault="00DC0E93" w:rsidP="00E0340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СОВЕТЫ</w:t>
            </w:r>
          </w:p>
          <w:p w:rsidR="00DC0E93" w:rsidRDefault="00DC0E93" w:rsidP="00E03409">
            <w:pPr>
              <w:rPr>
                <w:rFonts w:ascii="Arial Narrow" w:hAnsi="Arial Narrow" w:cs="Arial"/>
                <w:b/>
                <w:sz w:val="20"/>
              </w:rPr>
            </w:pPr>
          </w:p>
          <w:p w:rsidR="00DC0E93" w:rsidRDefault="00DC0E93" w:rsidP="00E03409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t>452463, РБ,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Б</w:t>
            </w:r>
            <w:r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>
              <w:rPr>
                <w:rFonts w:ascii="Arial Narrow" w:hAnsi="Arial Narrow" w:cs="Arial"/>
                <w:sz w:val="20"/>
              </w:rPr>
              <w:t>Р</w:t>
            </w:r>
            <w:r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районы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Осиновка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а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.,  </w:t>
            </w:r>
          </w:p>
          <w:p w:rsidR="00DC0E93" w:rsidRDefault="00DC0E93" w:rsidP="00E03409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</w:rPr>
            </w:pPr>
            <w:r>
              <w:rPr>
                <w:rFonts w:ascii="Arial Narrow" w:eastAsia="Arial Unicode MS" w:hAnsi="Arial" w:cs="Arial"/>
                <w:color w:val="000000"/>
                <w:sz w:val="20"/>
              </w:rPr>
              <w:t>Овчинников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урамы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,6</w:t>
            </w:r>
          </w:p>
          <w:p w:rsidR="00DC0E93" w:rsidRDefault="00DC0E93" w:rsidP="00E03409">
            <w:pPr>
              <w:jc w:val="center"/>
              <w:rPr>
                <w:sz w:val="20"/>
              </w:rPr>
            </w:pPr>
            <w:r>
              <w:rPr>
                <w:rFonts w:ascii="Arial Narrow" w:eastAsia="Arial Unicode MS" w:hAnsi="Arial" w:cs="Arial"/>
                <w:color w:val="000000"/>
                <w:sz w:val="20"/>
              </w:rPr>
              <w:t>Тел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 xml:space="preserve">.( 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факс</w:t>
            </w:r>
            <w:r>
              <w:rPr>
                <w:rFonts w:ascii="Arial Narrow" w:eastAsia="Arial Unicode MS" w:hAnsi="Arial" w:cs="Arial"/>
                <w:color w:val="000000"/>
                <w:sz w:val="20"/>
              </w:rPr>
              <w:t>) ( 347 84) 3-05-45</w:t>
            </w:r>
          </w:p>
          <w:p w:rsidR="00DC0E93" w:rsidRDefault="00DC0E93" w:rsidP="00E034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DC0E93" w:rsidRDefault="00DC0E93" w:rsidP="00E03409">
            <w: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7" o:title=""/>
                </v:shape>
                <o:OLEObject Type="Embed" ProgID="Word.Document.8" ShapeID="_x0000_i1025" DrawAspect="Content" ObjectID="_1568721397" r:id="rId8"/>
              </w:object>
            </w:r>
          </w:p>
        </w:tc>
        <w:tc>
          <w:tcPr>
            <w:tcW w:w="3828" w:type="dxa"/>
            <w:gridSpan w:val="2"/>
          </w:tcPr>
          <w:p w:rsidR="00DC0E93" w:rsidRDefault="00DC0E93" w:rsidP="00E03409">
            <w:pPr>
              <w:spacing w:line="320" w:lineRule="exact"/>
              <w:ind w:left="-70" w:right="-7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РЕСПУБЛИКА БАШКОРТОСТАН</w:t>
            </w:r>
          </w:p>
          <w:p w:rsidR="00DC0E93" w:rsidRDefault="00DC0E93" w:rsidP="00E034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СОВЕТ</w:t>
            </w:r>
          </w:p>
          <w:p w:rsidR="00DC0E93" w:rsidRDefault="00DC0E93" w:rsidP="00E034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СЕЛЬСКОГО ПОСЕЛЕНИЯ</w:t>
            </w:r>
          </w:p>
          <w:p w:rsidR="00DC0E93" w:rsidRDefault="00DC0E93" w:rsidP="00E034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ОСИНОВСКИЙ СЕЛЬСОВЕТ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  <w:t>МУНИЦИПАЛЬНОГО РАЙОНА</w:t>
            </w:r>
          </w:p>
          <w:p w:rsidR="00DC0E93" w:rsidRDefault="00DC0E93" w:rsidP="00E034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БИРСКИЙ РАЙОН</w:t>
            </w:r>
          </w:p>
          <w:p w:rsidR="00DC0E93" w:rsidRDefault="00DC0E93" w:rsidP="00E0340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452463,РБ,Бирский район, с. Осиновка, </w:t>
            </w:r>
          </w:p>
          <w:p w:rsidR="00DC0E93" w:rsidRDefault="00DC0E93" w:rsidP="00E0340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ул. Овчинникова, 6</w:t>
            </w:r>
          </w:p>
          <w:p w:rsidR="00DC0E93" w:rsidRDefault="00DC0E93" w:rsidP="00E0340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Тел.( факс ) ( 347 84 ) 3-05-45 </w:t>
            </w:r>
          </w:p>
          <w:p w:rsidR="00DC0E93" w:rsidRDefault="00DC0E93" w:rsidP="00E03409">
            <w:pPr>
              <w:rPr>
                <w:sz w:val="22"/>
              </w:rPr>
            </w:pPr>
          </w:p>
        </w:tc>
      </w:tr>
    </w:tbl>
    <w:p w:rsidR="00DC0E93" w:rsidRDefault="00DC0E93" w:rsidP="00DC0E93">
      <w:pPr>
        <w:pBdr>
          <w:bottom w:val="single" w:sz="12" w:space="1" w:color="auto"/>
        </w:pBdr>
      </w:pPr>
    </w:p>
    <w:p w:rsidR="00DC0E93" w:rsidRDefault="00DC0E93" w:rsidP="00DC0E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Четвертый созыв</w:t>
      </w:r>
    </w:p>
    <w:p w:rsidR="00DC0E93" w:rsidRDefault="00DC0E93" w:rsidP="00DC0E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Десятое заседание</w:t>
      </w:r>
    </w:p>
    <w:p w:rsidR="00DC0E93" w:rsidRDefault="00DC0E93" w:rsidP="00DC0E93">
      <w:pPr>
        <w:rPr>
          <w:rFonts w:eastAsia="Arial Unicode MS"/>
        </w:rPr>
      </w:pPr>
      <w:r w:rsidRPr="00561747">
        <w:rPr>
          <w:rStyle w:val="unicode1"/>
          <w:rFonts w:ascii="Arial Narrow" w:eastAsia="Arial Unicode MS" w:hAnsi="Arial Unicode MS" w:cs="Arial" w:hint="eastAsia"/>
          <w:b/>
          <w:color w:val="000000"/>
        </w:rPr>
        <w:t>Ҡ</w:t>
      </w:r>
      <w:r w:rsidRPr="00561747">
        <w:rPr>
          <w:rStyle w:val="unicode1"/>
          <w:rFonts w:eastAsia="Arial Unicode MS"/>
          <w:b/>
          <w:color w:val="000000"/>
        </w:rPr>
        <w:t>АРАР</w:t>
      </w:r>
      <w:r w:rsidRPr="00561747"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5332C7"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Pr="005332C7">
        <w:rPr>
          <w:rFonts w:eastAsia="Arial Unicode MS"/>
          <w:b/>
        </w:rPr>
        <w:t>РЕШЕНИЕ</w:t>
      </w:r>
    </w:p>
    <w:p w:rsidR="00DC0E93" w:rsidRDefault="00ED4B81" w:rsidP="00175455">
      <w:pPr>
        <w:jc w:val="center"/>
      </w:pPr>
      <w:r>
        <w:t xml:space="preserve"> </w:t>
      </w:r>
    </w:p>
    <w:p w:rsidR="00ED4B81" w:rsidRPr="00DC0E93" w:rsidRDefault="00DC0E93" w:rsidP="00175455">
      <w:pPr>
        <w:jc w:val="center"/>
        <w:rPr>
          <w:b/>
        </w:rPr>
      </w:pPr>
      <w:r w:rsidRPr="00DC0E93">
        <w:rPr>
          <w:b/>
        </w:rPr>
        <w:t>О признании утратившим силу некоторых решений Совета сельского поселения Осиновский сельсовет муниципального района Бирский район Республики Башкортостан</w:t>
      </w:r>
    </w:p>
    <w:p w:rsidR="00ED4B81" w:rsidRPr="00F37BA3" w:rsidRDefault="00ED4B81" w:rsidP="00175455">
      <w:pPr>
        <w:jc w:val="center"/>
        <w:rPr>
          <w:color w:val="000000"/>
          <w:sz w:val="16"/>
          <w:szCs w:val="16"/>
        </w:rPr>
      </w:pPr>
    </w:p>
    <w:p w:rsidR="00ED4B81" w:rsidRPr="00F37BA3" w:rsidRDefault="00ED4B81" w:rsidP="00B7601E">
      <w:pPr>
        <w:ind w:firstLine="709"/>
        <w:rPr>
          <w:bCs/>
        </w:rPr>
      </w:pPr>
      <w:r w:rsidRPr="00F37BA3">
        <w:t xml:space="preserve">В соответствии с Законом Республики Башкортостан от 6 июля 2017 года </w:t>
      </w:r>
      <w:r>
        <w:t xml:space="preserve"> </w:t>
      </w:r>
      <w:r w:rsidRPr="00F37BA3">
        <w:t>№ 517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>
        <w:t xml:space="preserve">, </w:t>
      </w:r>
      <w:r w:rsidRPr="0044496D">
        <w:t xml:space="preserve">Указом Главы Республики Башкортостан от 1 августа 2017 года </w:t>
      </w:r>
      <w:r>
        <w:t xml:space="preserve">     </w:t>
      </w:r>
      <w:r w:rsidRPr="0044496D">
        <w:t>№ УГ-117 «О мерах реализации Закона Республики Башкортостан от 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коррупции»»</w:t>
      </w:r>
    </w:p>
    <w:p w:rsidR="00ED4B81" w:rsidRPr="00F37BA3" w:rsidRDefault="00ED4B81" w:rsidP="00CB7D36">
      <w:pPr>
        <w:autoSpaceDE w:val="0"/>
        <w:autoSpaceDN w:val="0"/>
        <w:adjustRightInd w:val="0"/>
        <w:ind w:firstLine="709"/>
        <w:rPr>
          <w:color w:val="000000"/>
          <w:sz w:val="16"/>
          <w:szCs w:val="16"/>
        </w:rPr>
      </w:pPr>
    </w:p>
    <w:p w:rsidR="00ED4B81" w:rsidRPr="00F37BA3" w:rsidRDefault="00ED4B81" w:rsidP="008C4C72">
      <w:pPr>
        <w:ind w:firstLine="708"/>
        <w:rPr>
          <w:b/>
        </w:rPr>
      </w:pPr>
      <w:r w:rsidRPr="00F37BA3">
        <w:t>Совет</w:t>
      </w:r>
      <w:r w:rsidR="00C87725">
        <w:t xml:space="preserve"> сельского поселения Осиновский сельсовет </w:t>
      </w:r>
      <w:r w:rsidRPr="00F37BA3">
        <w:t xml:space="preserve">муниципального района Бирский район Республики Башкортостан </w:t>
      </w:r>
      <w:r w:rsidRPr="00F37BA3">
        <w:rPr>
          <w:b/>
        </w:rPr>
        <w:t>решил:</w:t>
      </w:r>
    </w:p>
    <w:p w:rsidR="00ED4B81" w:rsidRPr="00F37BA3" w:rsidRDefault="00ED4B81" w:rsidP="008C4C72">
      <w:pPr>
        <w:ind w:firstLine="708"/>
        <w:rPr>
          <w:sz w:val="16"/>
          <w:szCs w:val="16"/>
        </w:rPr>
      </w:pPr>
    </w:p>
    <w:p w:rsidR="00ED4B81" w:rsidRPr="00F37BA3" w:rsidRDefault="00ED4B81" w:rsidP="00FD2815">
      <w:r w:rsidRPr="00F37BA3">
        <w:rPr>
          <w:color w:val="000000"/>
        </w:rPr>
        <w:tab/>
        <w:t>1. Считать утратившими силу решение Совета</w:t>
      </w:r>
      <w:r w:rsidR="00C87725">
        <w:rPr>
          <w:color w:val="000000"/>
        </w:rPr>
        <w:t xml:space="preserve"> </w:t>
      </w:r>
      <w:r w:rsidR="00C87725" w:rsidRPr="00C87725">
        <w:rPr>
          <w:color w:val="000000"/>
        </w:rPr>
        <w:t>сельского поселения Осиновский сельсовет</w:t>
      </w:r>
      <w:r w:rsidRPr="00F37BA3">
        <w:rPr>
          <w:color w:val="000000"/>
        </w:rPr>
        <w:t xml:space="preserve"> муниципального района Бирский район Республики Башкортостан от </w:t>
      </w:r>
      <w:r w:rsidR="00C87725">
        <w:rPr>
          <w:color w:val="000000"/>
        </w:rPr>
        <w:t>01 апреля</w:t>
      </w:r>
      <w:r w:rsidRPr="00F37BA3">
        <w:rPr>
          <w:color w:val="000000"/>
        </w:rPr>
        <w:t xml:space="preserve"> 2016 года № </w:t>
      </w:r>
      <w:r w:rsidR="00C87725">
        <w:rPr>
          <w:color w:val="000000"/>
        </w:rPr>
        <w:t>348</w:t>
      </w:r>
      <w:r w:rsidRPr="00F37BA3">
        <w:rPr>
          <w:color w:val="000000"/>
        </w:rPr>
        <w:t xml:space="preserve"> «</w:t>
      </w:r>
      <w:r w:rsidRPr="00F37BA3">
        <w:rPr>
          <w:bCs/>
        </w:rPr>
        <w:t>Об утверждении Положения о представлении депутатами Совета</w:t>
      </w:r>
      <w:r w:rsidR="00C87725">
        <w:rPr>
          <w:bCs/>
        </w:rPr>
        <w:t xml:space="preserve"> </w:t>
      </w:r>
      <w:r w:rsidR="00C87725" w:rsidRPr="00C87725">
        <w:rPr>
          <w:bCs/>
        </w:rPr>
        <w:t>сельского поселения Осиновский сельсовет</w:t>
      </w:r>
      <w:r w:rsidRPr="00F37BA3">
        <w:rPr>
          <w:bCs/>
        </w:rPr>
        <w:t xml:space="preserve"> муниципального района Бирский район Республики Башкортостан сведений о доходах, расходах, об имуществе и обязательствах имущественного </w:t>
      </w:r>
      <w:r w:rsidRPr="00F37BA3">
        <w:t>характера».</w:t>
      </w:r>
    </w:p>
    <w:p w:rsidR="00ED4B81" w:rsidRPr="00F37BA3" w:rsidRDefault="00ED4B81" w:rsidP="00175455">
      <w:pPr>
        <w:ind w:firstLine="709"/>
      </w:pPr>
      <w:r w:rsidRPr="00F37BA3">
        <w:t xml:space="preserve">2. </w:t>
      </w:r>
      <w:r w:rsidRPr="00F37BA3">
        <w:rPr>
          <w:color w:val="000000"/>
        </w:rPr>
        <w:t>Считать утратившим силу</w:t>
      </w:r>
      <w:r w:rsidRPr="00F37BA3">
        <w:t xml:space="preserve"> решение Совета</w:t>
      </w:r>
      <w:r w:rsidR="00C87725">
        <w:t xml:space="preserve"> </w:t>
      </w:r>
      <w:r w:rsidR="00C87725" w:rsidRPr="00C87725">
        <w:t>сельского поселения Осиновский сельсовет</w:t>
      </w:r>
      <w:r w:rsidRPr="00F37BA3">
        <w:t xml:space="preserve"> муниципального района Бирский район Республики Башкортостан от </w:t>
      </w:r>
      <w:r w:rsidR="00C87725">
        <w:t>10</w:t>
      </w:r>
      <w:r w:rsidRPr="00F37BA3">
        <w:t xml:space="preserve"> </w:t>
      </w:r>
      <w:r w:rsidR="00C87725">
        <w:t>мая</w:t>
      </w:r>
      <w:r w:rsidRPr="00F37BA3">
        <w:t xml:space="preserve"> 2016 года № </w:t>
      </w:r>
      <w:r w:rsidR="00C87725">
        <w:t>356</w:t>
      </w:r>
      <w:r w:rsidRPr="00F37BA3">
        <w:t xml:space="preserve"> «Об утверждении Положения 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 Совета</w:t>
      </w:r>
      <w:r w:rsidR="00C87725">
        <w:t xml:space="preserve"> </w:t>
      </w:r>
      <w:r w:rsidR="00C87725" w:rsidRPr="00C87725">
        <w:t>сельского поселения Осиновский сельсовет</w:t>
      </w:r>
      <w:r w:rsidRPr="00F37BA3">
        <w:t xml:space="preserve"> муниципального района Бирский район Республики Башкортостан».</w:t>
      </w:r>
    </w:p>
    <w:p w:rsidR="00ED4B81" w:rsidRPr="00147C86" w:rsidRDefault="00ED4B81" w:rsidP="00147C86">
      <w:pPr>
        <w:pStyle w:val="consplusnormal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147C86">
        <w:rPr>
          <w:bCs/>
          <w:sz w:val="28"/>
          <w:szCs w:val="28"/>
        </w:rPr>
        <w:t>3</w:t>
      </w:r>
      <w:r w:rsidRPr="00147C86">
        <w:rPr>
          <w:sz w:val="28"/>
          <w:szCs w:val="28"/>
        </w:rPr>
        <w:t xml:space="preserve">. </w:t>
      </w:r>
      <w:r w:rsidRPr="00147C86">
        <w:rPr>
          <w:color w:val="000000"/>
          <w:sz w:val="28"/>
          <w:szCs w:val="28"/>
        </w:rPr>
        <w:t>Считать утратившим силу</w:t>
      </w:r>
      <w:r w:rsidRPr="00147C86">
        <w:rPr>
          <w:sz w:val="28"/>
          <w:szCs w:val="28"/>
        </w:rPr>
        <w:t xml:space="preserve"> решение Совета</w:t>
      </w:r>
      <w:r w:rsidR="00C87725">
        <w:rPr>
          <w:sz w:val="28"/>
          <w:szCs w:val="28"/>
        </w:rPr>
        <w:t xml:space="preserve"> </w:t>
      </w:r>
      <w:r w:rsidR="00C87725" w:rsidRPr="00C87725">
        <w:rPr>
          <w:sz w:val="28"/>
          <w:szCs w:val="28"/>
        </w:rPr>
        <w:t>сельского поселения Осиновский сельсовет</w:t>
      </w:r>
      <w:r w:rsidRPr="00147C86">
        <w:rPr>
          <w:sz w:val="28"/>
          <w:szCs w:val="28"/>
        </w:rPr>
        <w:t xml:space="preserve"> муниципального района Бирский район Республики </w:t>
      </w:r>
      <w:r w:rsidRPr="00147C86">
        <w:rPr>
          <w:sz w:val="28"/>
          <w:szCs w:val="28"/>
        </w:rPr>
        <w:lastRenderedPageBreak/>
        <w:t>Башкортостан от 1</w:t>
      </w:r>
      <w:r w:rsidR="00C87725">
        <w:rPr>
          <w:sz w:val="28"/>
          <w:szCs w:val="28"/>
        </w:rPr>
        <w:t>0</w:t>
      </w:r>
      <w:r w:rsidRPr="00147C86">
        <w:rPr>
          <w:sz w:val="28"/>
          <w:szCs w:val="28"/>
        </w:rPr>
        <w:t xml:space="preserve"> мая 2016 года № </w:t>
      </w:r>
      <w:r w:rsidR="00C87725">
        <w:rPr>
          <w:sz w:val="28"/>
          <w:szCs w:val="28"/>
        </w:rPr>
        <w:t>358</w:t>
      </w:r>
      <w:r w:rsidRPr="00147C86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</w:t>
      </w:r>
      <w:r w:rsidR="00C87725">
        <w:rPr>
          <w:sz w:val="28"/>
          <w:szCs w:val="28"/>
        </w:rPr>
        <w:t xml:space="preserve"> </w:t>
      </w:r>
      <w:r w:rsidR="00C87725" w:rsidRPr="00C87725">
        <w:rPr>
          <w:sz w:val="28"/>
          <w:szCs w:val="28"/>
        </w:rPr>
        <w:t>сельского поселения Осиновский сельсовет</w:t>
      </w:r>
      <w:r w:rsidRPr="00147C86">
        <w:rPr>
          <w:sz w:val="28"/>
          <w:szCs w:val="28"/>
        </w:rPr>
        <w:t xml:space="preserve"> муниципального района Бирский район Республики Башкортостан и членов их семей на официальном сайте администрации</w:t>
      </w:r>
      <w:r w:rsidR="00C87725" w:rsidRPr="00C87725">
        <w:t xml:space="preserve"> </w:t>
      </w:r>
      <w:r w:rsidR="00C87725" w:rsidRPr="00C87725">
        <w:rPr>
          <w:sz w:val="28"/>
          <w:szCs w:val="28"/>
        </w:rPr>
        <w:t>сельского поселения Осиновский сельсовет</w:t>
      </w:r>
      <w:r w:rsidRPr="00147C86">
        <w:rPr>
          <w:sz w:val="28"/>
          <w:szCs w:val="28"/>
        </w:rPr>
        <w:t xml:space="preserve"> муниципального района Бирский район Республики Башкортостан и предоставления этих сведений средствам массовой информации для опубликования».</w:t>
      </w:r>
    </w:p>
    <w:p w:rsidR="00ED4B81" w:rsidRPr="00F37BA3" w:rsidRDefault="00ED4B81" w:rsidP="00F11557">
      <w:r>
        <w:tab/>
        <w:t xml:space="preserve">4. </w:t>
      </w:r>
      <w:r w:rsidRPr="00F37BA3">
        <w:t>Настоящее решение обнародовать в здании администрации</w:t>
      </w:r>
      <w:r w:rsidR="00C87725">
        <w:t xml:space="preserve"> </w:t>
      </w:r>
      <w:r w:rsidR="00C87725" w:rsidRPr="00C87725">
        <w:t>сельского поселения Осиновский сельсовет</w:t>
      </w:r>
      <w:r w:rsidRPr="00F37BA3">
        <w:t xml:space="preserve"> муниципального района Бирский район Республики Башкортостан и разместить на официальном сайте администрации </w:t>
      </w:r>
      <w:r w:rsidR="00C87725" w:rsidRPr="00C87725">
        <w:t xml:space="preserve">сельского поселения Осиновский сельсовет </w:t>
      </w:r>
      <w:r w:rsidRPr="00F37BA3">
        <w:t>муниципального района Бирский район Республики Башкортостан в информационно-телекоммуникационной сети «Интернет».</w:t>
      </w:r>
    </w:p>
    <w:p w:rsidR="00ED4B81" w:rsidRPr="00F37BA3" w:rsidRDefault="00ED4B81" w:rsidP="00F11557">
      <w:r w:rsidRPr="00F37BA3">
        <w:rPr>
          <w:color w:val="000000"/>
        </w:rPr>
        <w:tab/>
      </w:r>
      <w:r>
        <w:rPr>
          <w:color w:val="000000"/>
        </w:rPr>
        <w:t>5</w:t>
      </w:r>
      <w:r w:rsidRPr="00F37BA3">
        <w:rPr>
          <w:color w:val="000000"/>
        </w:rPr>
        <w:t xml:space="preserve">. </w:t>
      </w:r>
      <w:r w:rsidRPr="00F37BA3">
        <w:t>Контроль за исполнением настоящего решения возложить на постоянную Комиссию Совета</w:t>
      </w:r>
      <w:r w:rsidR="00C87725">
        <w:t xml:space="preserve"> </w:t>
      </w:r>
      <w:r w:rsidR="00C87725" w:rsidRPr="00C87725">
        <w:t>сельского поселения Осиновский сельсовет</w:t>
      </w:r>
      <w:r w:rsidR="00B40338">
        <w:t xml:space="preserve"> </w:t>
      </w:r>
      <w:r w:rsidRPr="00F37BA3">
        <w:t>муниципального района Бирский район Республики Башкортостан по социально-гуманитарным вопросам, охране правопорядка.</w:t>
      </w:r>
    </w:p>
    <w:p w:rsidR="00DC0E93" w:rsidRDefault="00DC0E93" w:rsidP="00DC0E93">
      <w:pPr>
        <w:autoSpaceDE w:val="0"/>
        <w:autoSpaceDN w:val="0"/>
        <w:adjustRightInd w:val="0"/>
        <w:rPr>
          <w:lang w:eastAsia="ru-RU"/>
        </w:rPr>
      </w:pPr>
    </w:p>
    <w:p w:rsidR="00DC0E93" w:rsidRDefault="00DC0E93" w:rsidP="00DC0E93">
      <w:pPr>
        <w:autoSpaceDE w:val="0"/>
        <w:autoSpaceDN w:val="0"/>
        <w:adjustRightInd w:val="0"/>
        <w:rPr>
          <w:lang w:eastAsia="ru-RU"/>
        </w:rPr>
      </w:pPr>
    </w:p>
    <w:p w:rsidR="00DC0E93" w:rsidRDefault="00DC0E93" w:rsidP="00DC0E93">
      <w:pPr>
        <w:autoSpaceDE w:val="0"/>
        <w:autoSpaceDN w:val="0"/>
        <w:adjustRightInd w:val="0"/>
        <w:rPr>
          <w:lang w:eastAsia="ru-RU"/>
        </w:rPr>
      </w:pPr>
    </w:p>
    <w:p w:rsidR="00DC0E93" w:rsidRPr="00F96FCB" w:rsidRDefault="00DC0E93" w:rsidP="00DC0E93">
      <w:r w:rsidRPr="00F96FCB">
        <w:t>Глава сельского поселения</w:t>
      </w:r>
      <w:r w:rsidRPr="00F96FCB">
        <w:tab/>
      </w:r>
      <w:r w:rsidRPr="00F96FCB">
        <w:tab/>
      </w:r>
      <w:r w:rsidRPr="00F96FCB">
        <w:tab/>
      </w:r>
      <w:r w:rsidRPr="00F96FCB">
        <w:tab/>
      </w:r>
      <w:r w:rsidRPr="00F96FCB">
        <w:tab/>
        <w:t>Ф.Ф.Курбанов</w:t>
      </w:r>
    </w:p>
    <w:p w:rsidR="00DC0E93" w:rsidRPr="00F96FCB" w:rsidRDefault="00DC0E93" w:rsidP="00DC0E93">
      <w:r w:rsidRPr="00F96FCB">
        <w:t>с. Осиновка</w:t>
      </w:r>
    </w:p>
    <w:p w:rsidR="00DC0E93" w:rsidRPr="00F96FCB" w:rsidRDefault="00DC0E93" w:rsidP="00DC0E93">
      <w:r>
        <w:t>26</w:t>
      </w:r>
      <w:r w:rsidRPr="00F96FCB">
        <w:t xml:space="preserve"> </w:t>
      </w:r>
      <w:r>
        <w:t>сентября</w:t>
      </w:r>
      <w:r w:rsidRPr="00F96FCB">
        <w:t xml:space="preserve"> 2017 года</w:t>
      </w:r>
    </w:p>
    <w:p w:rsidR="00DC0E93" w:rsidRPr="00F96FCB" w:rsidRDefault="00DC0E93" w:rsidP="00DC0E93">
      <w:r w:rsidRPr="00F96FCB">
        <w:t xml:space="preserve">№ </w:t>
      </w:r>
      <w:r>
        <w:t>83</w:t>
      </w:r>
    </w:p>
    <w:p w:rsidR="00DC0E93" w:rsidRPr="00147C86" w:rsidRDefault="00DC0E93" w:rsidP="00DC0E93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sectPr w:rsidR="00DC0E93" w:rsidRPr="00147C86" w:rsidSect="00F37BA3">
      <w:headerReference w:type="default" r:id="rId9"/>
      <w:pgSz w:w="11906" w:h="16838" w:code="9"/>
      <w:pgMar w:top="899" w:right="567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CA" w:rsidRDefault="00F651CA" w:rsidP="00891F1E">
      <w:r>
        <w:separator/>
      </w:r>
    </w:p>
  </w:endnote>
  <w:endnote w:type="continuationSeparator" w:id="0">
    <w:p w:rsidR="00F651CA" w:rsidRDefault="00F651CA" w:rsidP="008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CA" w:rsidRDefault="00F651CA" w:rsidP="00891F1E">
      <w:r>
        <w:separator/>
      </w:r>
    </w:p>
  </w:footnote>
  <w:footnote w:type="continuationSeparator" w:id="0">
    <w:p w:rsidR="00F651CA" w:rsidRDefault="00F651CA" w:rsidP="008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81" w:rsidRPr="00891F1E" w:rsidRDefault="00ED4B81">
    <w:pPr>
      <w:pStyle w:val="a5"/>
      <w:jc w:val="center"/>
      <w:rPr>
        <w:sz w:val="22"/>
        <w:szCs w:val="22"/>
      </w:rPr>
    </w:pPr>
    <w:r w:rsidRPr="00891F1E">
      <w:rPr>
        <w:sz w:val="22"/>
        <w:szCs w:val="22"/>
      </w:rPr>
      <w:fldChar w:fldCharType="begin"/>
    </w:r>
    <w:r w:rsidRPr="00891F1E">
      <w:rPr>
        <w:sz w:val="22"/>
        <w:szCs w:val="22"/>
      </w:rPr>
      <w:instrText>PAGE   \* MERGEFORMAT</w:instrText>
    </w:r>
    <w:r w:rsidRPr="00891F1E">
      <w:rPr>
        <w:sz w:val="22"/>
        <w:szCs w:val="22"/>
      </w:rPr>
      <w:fldChar w:fldCharType="separate"/>
    </w:r>
    <w:r w:rsidR="00DC0E93">
      <w:rPr>
        <w:noProof/>
        <w:sz w:val="22"/>
        <w:szCs w:val="22"/>
      </w:rPr>
      <w:t>2</w:t>
    </w:r>
    <w:r w:rsidRPr="00891F1E">
      <w:rPr>
        <w:sz w:val="22"/>
        <w:szCs w:val="22"/>
      </w:rPr>
      <w:fldChar w:fldCharType="end"/>
    </w:r>
  </w:p>
  <w:p w:rsidR="00ED4B81" w:rsidRDefault="00ED4B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16C"/>
    <w:rsid w:val="00004986"/>
    <w:rsid w:val="0001628C"/>
    <w:rsid w:val="000356C3"/>
    <w:rsid w:val="00037416"/>
    <w:rsid w:val="00042BFC"/>
    <w:rsid w:val="00070A94"/>
    <w:rsid w:val="00072514"/>
    <w:rsid w:val="0008046A"/>
    <w:rsid w:val="00084447"/>
    <w:rsid w:val="00091AB9"/>
    <w:rsid w:val="000A09F2"/>
    <w:rsid w:val="000A3EA4"/>
    <w:rsid w:val="000E3730"/>
    <w:rsid w:val="001074B4"/>
    <w:rsid w:val="0012517F"/>
    <w:rsid w:val="00134B6A"/>
    <w:rsid w:val="00134D7F"/>
    <w:rsid w:val="00147C86"/>
    <w:rsid w:val="0017381E"/>
    <w:rsid w:val="00175455"/>
    <w:rsid w:val="00180463"/>
    <w:rsid w:val="00195A9B"/>
    <w:rsid w:val="001A1090"/>
    <w:rsid w:val="001D183E"/>
    <w:rsid w:val="001D3742"/>
    <w:rsid w:val="001F3CDC"/>
    <w:rsid w:val="00251443"/>
    <w:rsid w:val="0028016C"/>
    <w:rsid w:val="00283F89"/>
    <w:rsid w:val="002845C3"/>
    <w:rsid w:val="0029279D"/>
    <w:rsid w:val="002B2BBD"/>
    <w:rsid w:val="00305E23"/>
    <w:rsid w:val="00354827"/>
    <w:rsid w:val="00366708"/>
    <w:rsid w:val="00386B2E"/>
    <w:rsid w:val="003B5F3C"/>
    <w:rsid w:val="003D2441"/>
    <w:rsid w:val="004067D3"/>
    <w:rsid w:val="004240FD"/>
    <w:rsid w:val="00427803"/>
    <w:rsid w:val="0044496D"/>
    <w:rsid w:val="004554BB"/>
    <w:rsid w:val="00461605"/>
    <w:rsid w:val="00480085"/>
    <w:rsid w:val="004820B5"/>
    <w:rsid w:val="004832D7"/>
    <w:rsid w:val="004B07BD"/>
    <w:rsid w:val="004B561B"/>
    <w:rsid w:val="004C71B1"/>
    <w:rsid w:val="004E39EA"/>
    <w:rsid w:val="0050082C"/>
    <w:rsid w:val="00502D7C"/>
    <w:rsid w:val="00574D2E"/>
    <w:rsid w:val="00587F23"/>
    <w:rsid w:val="005A3EDF"/>
    <w:rsid w:val="005B6AE7"/>
    <w:rsid w:val="005C1598"/>
    <w:rsid w:val="005E193E"/>
    <w:rsid w:val="005E51B2"/>
    <w:rsid w:val="006105BA"/>
    <w:rsid w:val="00617B11"/>
    <w:rsid w:val="00633EDD"/>
    <w:rsid w:val="00677B73"/>
    <w:rsid w:val="00692481"/>
    <w:rsid w:val="006A610E"/>
    <w:rsid w:val="006D230B"/>
    <w:rsid w:val="007049CD"/>
    <w:rsid w:val="00752EDC"/>
    <w:rsid w:val="007716E7"/>
    <w:rsid w:val="00785E9F"/>
    <w:rsid w:val="007953FA"/>
    <w:rsid w:val="007A0A93"/>
    <w:rsid w:val="007D6D96"/>
    <w:rsid w:val="00810723"/>
    <w:rsid w:val="008246FB"/>
    <w:rsid w:val="00860A8D"/>
    <w:rsid w:val="0088043A"/>
    <w:rsid w:val="00891F1E"/>
    <w:rsid w:val="008A4454"/>
    <w:rsid w:val="008A5ED1"/>
    <w:rsid w:val="008C4C72"/>
    <w:rsid w:val="008D1529"/>
    <w:rsid w:val="008D6331"/>
    <w:rsid w:val="008E5012"/>
    <w:rsid w:val="009641CE"/>
    <w:rsid w:val="00975981"/>
    <w:rsid w:val="00992691"/>
    <w:rsid w:val="00994B86"/>
    <w:rsid w:val="009B081D"/>
    <w:rsid w:val="009C3247"/>
    <w:rsid w:val="009C346A"/>
    <w:rsid w:val="009D2000"/>
    <w:rsid w:val="009D28FB"/>
    <w:rsid w:val="009D6D33"/>
    <w:rsid w:val="009E1333"/>
    <w:rsid w:val="00A1517F"/>
    <w:rsid w:val="00A45737"/>
    <w:rsid w:val="00A460BA"/>
    <w:rsid w:val="00A50C12"/>
    <w:rsid w:val="00AB373D"/>
    <w:rsid w:val="00AC1583"/>
    <w:rsid w:val="00AE222A"/>
    <w:rsid w:val="00AE6D09"/>
    <w:rsid w:val="00B2236E"/>
    <w:rsid w:val="00B40338"/>
    <w:rsid w:val="00B503A0"/>
    <w:rsid w:val="00B57CB4"/>
    <w:rsid w:val="00B7601E"/>
    <w:rsid w:val="00BB5243"/>
    <w:rsid w:val="00BD0648"/>
    <w:rsid w:val="00BF3857"/>
    <w:rsid w:val="00C35233"/>
    <w:rsid w:val="00C7535B"/>
    <w:rsid w:val="00C87725"/>
    <w:rsid w:val="00C954FF"/>
    <w:rsid w:val="00CB7D36"/>
    <w:rsid w:val="00CC7D42"/>
    <w:rsid w:val="00CD400F"/>
    <w:rsid w:val="00CF5861"/>
    <w:rsid w:val="00D52E96"/>
    <w:rsid w:val="00D76D32"/>
    <w:rsid w:val="00D95CDC"/>
    <w:rsid w:val="00DA1DC4"/>
    <w:rsid w:val="00DC0E93"/>
    <w:rsid w:val="00DC7455"/>
    <w:rsid w:val="00DD3E13"/>
    <w:rsid w:val="00E20276"/>
    <w:rsid w:val="00E21063"/>
    <w:rsid w:val="00E51ECE"/>
    <w:rsid w:val="00E56954"/>
    <w:rsid w:val="00ED4B81"/>
    <w:rsid w:val="00EE15E4"/>
    <w:rsid w:val="00F00B62"/>
    <w:rsid w:val="00F11557"/>
    <w:rsid w:val="00F26C91"/>
    <w:rsid w:val="00F34A1B"/>
    <w:rsid w:val="00F37BA3"/>
    <w:rsid w:val="00F60774"/>
    <w:rsid w:val="00F651CA"/>
    <w:rsid w:val="00F74030"/>
    <w:rsid w:val="00F81031"/>
    <w:rsid w:val="00F929E9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A3EDF"/>
    <w:pPr>
      <w:keepNext/>
      <w:spacing w:line="360" w:lineRule="auto"/>
      <w:ind w:firstLine="709"/>
      <w:outlineLvl w:val="0"/>
    </w:pPr>
    <w:rPr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1063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91F1E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91F1E"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5A3EDF"/>
    <w:pPr>
      <w:spacing w:after="120"/>
      <w:jc w:val="left"/>
    </w:pPr>
    <w:rPr>
      <w:sz w:val="30"/>
      <w:szCs w:val="3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E21063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BodyTextIndent3Char1">
    <w:name w:val="Body Text Indent 3 Char1"/>
    <w:uiPriority w:val="99"/>
    <w:locked/>
    <w:rsid w:val="005A3EDF"/>
    <w:rPr>
      <w:sz w:val="28"/>
      <w:lang w:val="ru-RU" w:eastAsia="ru-RU"/>
    </w:rPr>
  </w:style>
  <w:style w:type="paragraph" w:styleId="3">
    <w:name w:val="Body Text Indent 3"/>
    <w:basedOn w:val="a"/>
    <w:link w:val="30"/>
    <w:uiPriority w:val="99"/>
    <w:rsid w:val="005A3EDF"/>
    <w:pPr>
      <w:ind w:firstLine="720"/>
      <w:jc w:val="left"/>
    </w:pPr>
    <w:rPr>
      <w:rFonts w:ascii="Calibri" w:hAnsi="Calibri" w:cs="Calibri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21063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11">
    <w:name w:val="Знак1 Знак Знак"/>
    <w:basedOn w:val="a"/>
    <w:uiPriority w:val="99"/>
    <w:rsid w:val="0008046A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basedOn w:val="a"/>
    <w:uiPriority w:val="99"/>
    <w:rsid w:val="00147C86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b">
    <w:name w:val="Strong"/>
    <w:uiPriority w:val="99"/>
    <w:qFormat/>
    <w:locked/>
    <w:rsid w:val="00147C86"/>
    <w:rPr>
      <w:rFonts w:cs="Times New Roman"/>
      <w:b/>
      <w:bCs/>
    </w:rPr>
  </w:style>
  <w:style w:type="character" w:customStyle="1" w:styleId="unicode1">
    <w:name w:val="unicode1"/>
    <w:rsid w:val="00DC0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3100</Characters>
  <Application>Microsoft Office Word</Application>
  <DocSecurity>0</DocSecurity>
  <Lines>25</Lines>
  <Paragraphs>7</Paragraphs>
  <ScaleCrop>false</ScaleCrop>
  <Company>Hewlett-Packard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 Иван Михайлович</dc:creator>
  <cp:keywords/>
  <dc:description/>
  <cp:lastModifiedBy>User</cp:lastModifiedBy>
  <cp:revision>9</cp:revision>
  <cp:lastPrinted>2017-08-18T09:18:00Z</cp:lastPrinted>
  <dcterms:created xsi:type="dcterms:W3CDTF">2017-08-18T04:26:00Z</dcterms:created>
  <dcterms:modified xsi:type="dcterms:W3CDTF">2017-10-05T10:10:00Z</dcterms:modified>
</cp:coreProperties>
</file>